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22c443f36b17207f501ff6a6393b29d7a0c87a0"/>
    <w:p>
      <w:pPr>
        <w:pStyle w:val="Heading3"/>
      </w:pPr>
      <w:r>
        <w:t xml:space="preserve">В июне специалисты Учебно-методического центра по гражданской обороне и чрезвычайным ситуациям и Московской городской поисково-спасательной службы на водных объектах проведут занятия для четырех групп добровольных спасателей.</w:t>
      </w:r>
    </w:p>
    <w:p>
      <w:pPr>
        <w:pStyle w:val="FirstParagraph"/>
      </w:pPr>
      <w:r>
        <w:t xml:space="preserve">16.06.2021</w:t>
      </w:r>
    </w:p>
    <w:p>
      <w:pPr>
        <w:pStyle w:val="BodyText"/>
      </w:pPr>
      <w:r>
        <w:t xml:space="preserve">В июне специалисты Учебно-методического центра по гражданской обороне и чрезвычайным ситуациям и Московской городской поисково-спасательной службы на водных объектах проведут занятия для четырех групп добровольных спасателей.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Подготовка включает в себя теоретические и практические занятия. В стенах Учебно-методического центра слушатели изучают требования нормативно-правовых документов по обеспечению безопасности людей на водоемах; организацию дежурства на общественном (ведомственном) посту; обязанности спасателя; технику и снаряжение, находящиеся на оснащении поста и их применение. Обучающиеся проходят подготовку по оказанию первой помощи людям с наружным кровотечением и различными травмами, отдыхающим, получившим солнечный и тепловой удар. Также спасатели осваивают правила транспортировки пострадавшего, навыки сердечно-легочной реанимации и отрабатывают действия по спасению утопающего в бассейне Центра.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«После прохождения обучения в Учебно-методическом центре, слушатели приступают к тренировочным занятиям на нашей поисково-спасательной станции. Обучающиеся под руководством опытных спасателей тренируются управлять гребной лодкой, спасать утопающего с лодки и с берега, а также оттачивают применение спасательных средств. Для всех участников обучения мы проводим экскурсию, рассказываем о нашей работе», — отметил заместитель начальника станции «Озеро Бездонное» Гинтарас Бересна.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Чтобы получить удостоверение общественного спасателя, слушатели должны сдать теоретический и практический экзамены.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Общественные спасательные посты, занимающиеся обеспечением безопасности на водоемах, расположены на территории всех административных округов Москвы. В отличие от профессионалов, добровольные спасатели не находятся на круглосуточном дежурстве, а привлекаются для обеспечения безопасности на воде в дни, когда у водоемов отдыхает большое количество москвичей — в выходные и праздники.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6e6/_zesjdzm8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351/ejsqqx5wetc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a8c/fyjr0tsayco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b5d/mntdwoosgcs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http://mgpss.mos.ru/presscenter/news/detail/10033109.html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3" Target="http://mgpss.mos.ru" TargetMode="External" /><Relationship Type="http://schemas.openxmlformats.org/officeDocument/2006/relationships/hyperlink" Id="rId32" Target="http://mgpss.mos.ru/presscenter/news/detail/100331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mgpss.mos.ru" TargetMode="External" /><Relationship Type="http://schemas.openxmlformats.org/officeDocument/2006/relationships/hyperlink" Id="rId32" Target="http://mgpss.mos.ru/presscenter/news/detail/100331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2024-08-12T02:26:54Z</dcterms:created>
  <dcterms:modified xsi:type="dcterms:W3CDTF">2024-08-12T02:26:54Z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