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15e112654f055958c1f27d11714023a0fae30b"/>
    <w:p>
      <w:pPr>
        <w:pStyle w:val="Heading3"/>
      </w:pPr>
      <w:r>
        <w:t xml:space="preserve">Курсанты и воспитанники Юнармейского отряда «Каскад» ВВПОД Юнармия Москва посетили поисково-спасательную станцию «Строгино»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Ребят ожидало знакомство с работой спасательной станции на водных объектах. В процессе ознакомления со спецификой работы спасателей участники мероприятия ознакомились с элементами экипировки и специального оборудования.</w:t>
      </w:r>
    </w:p>
    <w:p>
      <w:pPr>
        <w:pStyle w:val="BodyText"/>
      </w:pPr>
      <w:r>
        <w:br/>
      </w:r>
      <w:r>
        <w:t xml:space="preserve">Также благодаря содействию руководства МГПСС России по г. Москве предоставлена возможность увидеть своими глазами район работы сотрудников спасательной службы.</w:t>
      </w:r>
      <w:r>
        <w:br/>
      </w:r>
      <w:r>
        <w:br/>
      </w:r>
      <w:r>
        <w:t xml:space="preserve">Для ребят была подготовлена довольно обширная программа. В том числе отработали навыки спасения утопающих с использованием специализированных средств.</w:t>
      </w:r>
      <w:r>
        <w:br/>
      </w:r>
      <w:r>
        <w:br/>
      </w:r>
      <w:r>
        <w:t xml:space="preserve">В завершении мероприятия от лица директора ГБУ «ЦДиК «Южное Бутово», управы р-на «Южное Бутово», Общероссийской Общественной Организации ОФИЦЕРЫ РОССИИ - начальнику Самохину Александру Николаевичу и всему личному составу спасательной станции были вручены благодарственные письма.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24/fyucuhymfu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29/nlcrbelftr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37/l_k9flhxmdg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87/lahpn70yg0w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http://mgpss.mos.ru/presscenter/news/detail/10310641.html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0310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0310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2025-06-05T07:24:29Z</dcterms:created>
  <dcterms:modified xsi:type="dcterms:W3CDTF">2025-06-05T07:24:29Z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