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7521efd7c08e9e670616ca9b3875bfd2140e2"/>
    <w:p>
      <w:pPr>
        <w:pStyle w:val="Heading3"/>
      </w:pPr>
      <w:r>
        <w:t xml:space="preserve">Водных спасателей поблагодарили за уроки безопасности с детьми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t xml:space="preserve">В адрес Московской городской поисково-спасательной службы на водных объектах поступило благодарственное письмо от руководства «Гимназия города Троицка».</w:t>
      </w:r>
    </w:p>
    <w:p>
      <w:pPr>
        <w:pStyle w:val="BodyText"/>
      </w:pPr>
      <w:r>
        <w:t xml:space="preserve">«МАОУ «Гимназия города Троицка» выражает признательность коллективу поисково-спасательной станции «Троицкая» ГКУ «МГПСС» за проведённые познавательные занятия по безопасности на воде на территории ПСС для учеников 6 классов нашей Гимназии 17 сентября 2021 года», говорится в сообщении.</w:t>
      </w:r>
    </w:p>
    <w:p>
      <w:pPr>
        <w:pStyle w:val="BodyText"/>
      </w:pPr>
      <w:r>
        <w:t xml:space="preserve">«Особая благодарность начальнику поисково-спасательной станции «Троицкая» Сорокину Роману Владимировичу за профессионализм, подробный и наглядный рассказ о работе спасателей, за активное участие в просвещении подрастающего поколения по вопросам безопасности».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http://mgpss.mos.ru/presscenter/news/detail/10314828.html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0314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0314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2024-11-24T12:03:12Z</dcterms:created>
  <dcterms:modified xsi:type="dcterms:W3CDTF">2024-11-24T12:03:12Z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