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72bcbcb97ae606d3767094c82a27d408ed47fe9"/>
    <w:p>
      <w:pPr>
        <w:pStyle w:val="Heading3"/>
      </w:pPr>
      <w:r>
        <w:t xml:space="preserve">Около двух тысяч молодых специалистов нашли себя в обеспечении безопасности столицы и ее жителей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Около двух тысяч молодых специалистов нашли себя в обеспечении безопасности столицы и ее жителей. Они спасают людей на воде, тушат пожары, принимают экстренные вызовы, обслуживают вертолеты, обучают спасательному делу вновь поступающих работников и проходящих переподготовку коллег.</w:t>
      </w:r>
      <w:r>
        <w:br/>
      </w:r>
      <w:r>
        <w:br/>
      </w:r>
      <w:r>
        <w:t xml:space="preserve">9 лет работает в Московской городской поисково-спасательной службе на водных объектах спасатель Юрий Есиков.</w:t>
      </w:r>
      <w:r>
        <w:br/>
      </w:r>
      <w:r>
        <w:br/>
      </w:r>
      <w:r>
        <w:t xml:space="preserve">Юра родился в Москве в 1988 году. Окончил школу, служил в ракетных войсках стратегического назначения. После армии поступил в техникум.</w:t>
      </w:r>
      <w:r>
        <w:br/>
      </w:r>
      <w:r>
        <w:br/>
      </w:r>
      <w:r>
        <w:t xml:space="preserve">«Во время учёбы решил стать участником проекта «Я спасатель», – вспоминает Юрий. – Захотел попробовать себя в благом деле помощи людям и стал добровольцем. На протяжении года, в свободное от учёбы время, помогал работникам поисково-спасательной станции «Мещерская» следить за безопасностью на воде и твёрдо для себя решил связать свою дальнейшую жизнь с профессией спасателя. Как только окончил техникум, устроился сюда работать».</w:t>
      </w:r>
      <w:r>
        <w:br/>
      </w:r>
      <w:r>
        <w:br/>
      </w:r>
      <w:r>
        <w:t xml:space="preserve">Спустя год после начала работы в ГКУ «МГПСС» Юрий Есиков в составе сводной группировки был направлен на Дальний Восток для оказания помощи жителям затопленных районов Комсомольска-на-Амуре. За эту командировку он удостоен нагрудного знака МЧС России «Участнику ликвидации последствий чрезвычайной ситуации».</w:t>
      </w:r>
      <w:r>
        <w:br/>
      </w:r>
      <w:r>
        <w:br/>
      </w:r>
      <w:r>
        <w:t xml:space="preserve">Юрий планомерно совершенствует и улучшает свои знания и навыки. Работая в Московской городской поисково-спасательной службы на водных объектах, он оканчивает в 2016 году Московский финансово-промышленный университет. Следом поступает в Московский финансово-промышленный университет «Синергия», успешно став магистром по специальности «Менеджмент» в 2019 году. За время трудовой деятельности проходит путь от простого спасателя до спасателя 1 класса. Получает специальность судоводителя, водолаза 4 разряда, машиниста компрессорных установок и стропальщика. Аттестован на проведение горноспасательных и газоспасательных работ.</w:t>
      </w:r>
      <w:r>
        <w:br/>
      </w:r>
      <w:r>
        <w:br/>
      </w:r>
      <w:r>
        <w:t xml:space="preserve">Юрий – альпинист России и промышленный альпинист. Благодаря своему увлечению он неоднократно участвовал в альпинистских сборах в Архызе, а в 2016 году, в составе группы единомышленников из Московской городской поисково-спасательной службы на водных объектах, покорил гору Эльбрус.</w:t>
      </w:r>
      <w:r>
        <w:br/>
      </w:r>
      <w:r>
        <w:br/>
      </w:r>
      <w:r>
        <w:t xml:space="preserve">«Уже много лет я состою в сборной команде ГКУ «МГПСС», – рассказывает Есиков. – Спорт очень важен для меня. Я постоянно участвую в различных состязаниях – спасательное многоборье, соревнования по ликвидации последствий ДТП, соревнования на звание лучшего спасателя города Москвы, триатлон, бег, плавание… было и участие в «Гонке героев».</w:t>
      </w:r>
      <w:r>
        <w:br/>
      </w:r>
      <w:r>
        <w:br/>
      </w:r>
      <w:r>
        <w:t xml:space="preserve">Своей главной заслугой Юрий считает спасение жизни 14 человек, за что был награждён медалью МЧС России «За спасение погибающих на водах», ведомственными наградами и благодарностями. Кроме того, наш герой активно пропагандирует безопасное поведение на водоёмах среди подрастающего поколения, участвуя в профилактических занятиях со школьниками.</w:t>
      </w:r>
      <w:r>
        <w:br/>
      </w:r>
      <w:r>
        <w:br/>
      </w:r>
      <w:r>
        <w:t xml:space="preserve">«Наша работа важна, ведь она приносит пользу обществу, – говорит Юрий. – Зачастую мы сталкиваемся с агрессией и непониманием, мол, мешаем людям «культурно» отдыхать. Но вода редко прощает ошибки. Именно поэтому за нашими замечаниями и предупреждениями стоит лишь одна благая цель – огородить москвичей от беды, обезопасить отдых на водоёме и не дать горю прийти в их семьи».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f4/2vtxyz83cc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2a/jnjietdf16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c0/oagahrdloo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fb/zixjoyplqoq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26/zknyb0ezonu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5" w:name="X1207a264b4c9f4df21fde20366a046b31aef217"/>
      <w:bookmarkEnd w:id="35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http://mgpss.mos.ru/presscenter/news/detail/10474068.html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0474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0474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2025-06-30T15:21:06Z</dcterms:created>
  <dcterms:modified xsi:type="dcterms:W3CDTF">2025-06-30T15:21:06Z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