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  <Override PartName="/word/media/rId3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8cab1a84c57dd509ca0f48fb6c40666eabe2864"/>
    <w:p>
      <w:pPr>
        <w:pStyle w:val="Heading3"/>
      </w:pPr>
      <w:r>
        <w:t xml:space="preserve">Пожарные и спасатели Москвы представили свою технику и провели мастер-классы в Экспоцентре</w:t>
      </w:r>
    </w:p>
    <w:p>
      <w:pPr>
        <w:pStyle w:val="FirstParagraph"/>
      </w:pPr>
      <w:r>
        <w:t xml:space="preserve">15.12.2021</w:t>
      </w:r>
    </w:p>
    <w:p>
      <w:pPr>
        <w:pStyle w:val="BodyText"/>
      </w:pPr>
      <w:r>
        <w:t xml:space="preserve">Пожарные и спасатели Москвы представили свою технику и провели мастер-классы в Экспоцентре</w:t>
      </w:r>
      <w:r>
        <w:br/>
      </w:r>
      <w:r>
        <w:br/>
      </w:r>
      <w:r>
        <w:t xml:space="preserve">Департамент ГОЧСиПБ принял участие в выставка “Поехали-2021”, которая прошла на площадках Экспоцентра и была посвящёна современной авто- и мототехнике.</w:t>
      </w:r>
      <w:r>
        <w:br/>
      </w:r>
      <w:r>
        <w:br/>
      </w:r>
      <w:r>
        <w:t xml:space="preserve">На выставочном стенде Департамента транспорта и развития дорожно-транспортной инфраструктуры были размещены снегоход, беспилотные летательные аппараты, используемые для мониторинга водоемов, и современное водолазное оснащение Московской городской поисково-спасательной службы на водных объектах, а также пожарно-спасательные мотоциклы и мотовездеход Пожарно-спасательного центра Москвы.</w:t>
      </w:r>
      <w:r>
        <w:br/>
      </w:r>
      <w:r>
        <w:br/>
      </w:r>
      <w:r>
        <w:t xml:space="preserve">Специалисты Департамента ГОЧСиПБ провели мастер-классы по оказанию первой помощи пострадавшим в ДТП, сердечно-лёгочной реанимации и другим навыкам, которые могут пригодиться в экстренной ситуации. Гости выставки смогли примерить на себе водолазное снаряжение и узнать о применении беспилотных аппаратов при обеспечении безопасности на воде.</w:t>
      </w:r>
      <w:r>
        <w:br/>
      </w:r>
      <w:r>
        <w:br/>
      </w:r>
      <w:r>
        <w:t xml:space="preserve">Фото: отдел видеодокументирования ПТ и АСР ГКУ "ПСЦ"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5e/3puitcbpp6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6b/6escjdmbkim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13/qr6xjbanbvw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bookmarkStart w:id="29" w:name="X1207a264b4c9f4df21fde20366a046b31aef217"/>
      <w:bookmarkEnd w:id="29"/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51/kzypuhi8d6k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http://mgpss.mos.ru/presscenter/news/detail/10474161.html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30" Target="media/rId30.jpg" /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0474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0474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2025-04-30T06:28:40Z</dcterms:created>
  <dcterms:modified xsi:type="dcterms:W3CDTF">2025-04-30T06:28:40Z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