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0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237218429eecc55794c80fb56222e1d62e530a"/>
    <w:p>
      <w:pPr>
        <w:pStyle w:val="Heading3"/>
      </w:pPr>
      <w:r>
        <w:t xml:space="preserve">Зимние месяцы, морозные и снежные, всегда предполагают немало развлечений, в том числе и на водоёмах. Особо привлекательной покрытая льдом вода была и остаётся для подростков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Зимние месяцы, морозные и снежные, всегда предполагают немало развлечений, в том числе и на водоёмах. Особо привлекательной покрытая льдом вода была и остаётся для подростков. Поэтому Московская городская поисково-спасательная служба на водных объектах и столичные учебные заведения проводят совместные уроки, посвящённые безопасности на водных объектах.</w:t>
      </w:r>
      <w:r>
        <w:br/>
      </w:r>
      <w:r>
        <w:br/>
      </w:r>
      <w:r>
        <w:t xml:space="preserve">В течение ноября уроки безопасности проходили на поисково-спасательных станциях МГПСС, расположенных в Северном, Восточном и Западном округах столицы.</w:t>
      </w:r>
      <w:r>
        <w:br/>
      </w:r>
      <w:r>
        <w:br/>
      </w:r>
      <w:r>
        <w:t xml:space="preserve">В интернете можно найти немало советов о том, как выбраться из полыньи, но никто лучше водных спасателей не расскажет о спасении на воде. Беседа работников МГПСС с юными гостями станций всегда интересна и познавательна.</w:t>
      </w:r>
      <w:r>
        <w:br/>
      </w:r>
      <w:r>
        <w:br/>
      </w:r>
      <w:r>
        <w:t xml:space="preserve">Человек, провалившийся в полынью, оказывается под влиянием сразу нескольких факторов: низкая температура воздуха и воды, одежда и обувь, которые мгновенно становятся тяжелыми и тянут на дно, паника, отсутствие опоры. Но даже в такой ситуации важно помнить: в собственном спасении важно участвовать самому.</w:t>
      </w:r>
      <w:r>
        <w:br/>
      </w:r>
      <w:r>
        <w:br/>
      </w:r>
      <w:r>
        <w:t xml:space="preserve">«Пытаться выбраться из полыньи лучше раскинув руки и ложась спиной на лед. Площадь соприкосновения должна быть как можно больше, – объясняет спасатель ПСС «Центральная» Алексей Кокотов. – Тогда давление на лёд уменьшится, и он не сломается. Затем сгибайте ногу и отталкивайтесь от кромки, вталкивайте себя на поверхность. Когда выбрались, на ноги ни в коем случае не вставайте – нужно откатываться от воды. И выбирайте тот путь, по которому вы пришли, потому что там лед уже проверен».</w:t>
      </w:r>
      <w:r>
        <w:br/>
      </w:r>
      <w:r>
        <w:br/>
      </w:r>
      <w:r>
        <w:t xml:space="preserve">Также специалисты дают детям советы, что делать в случае, если те стали свидетелями происшествия. Прийти на помощь тому, кто провалился под лёд – это огромный риск для необученного и неподготовленного человека. Поэтому, главной задачей очевидца, тем более подростка, является вызов спасателей по номеру «112». При этом необходимо как можно более подробнее описать место происшествия.</w:t>
      </w:r>
      <w:r>
        <w:br/>
      </w:r>
      <w:r>
        <w:br/>
      </w:r>
      <w:r>
        <w:t xml:space="preserve">«Осмотритесь, на берегу водоёмов установлены знаки безопасности, – говорит Алексей Кокотов. – Каждый из них пронумерован. Назовите номер ближайшего к вам знака. Это поможет дежурной смене быстрее добраться до вас. Никуда не уходите, дождитесь спасателей, привлекайте их внимание. Обязательно разговаривайте с пострадавшим, кричите ему, чтобы он держался, что помощь уже в пути».</w:t>
      </w:r>
      <w:r>
        <w:br/>
      </w:r>
      <w:r>
        <w:br/>
      </w:r>
      <w:r>
        <w:t xml:space="preserve">Кроме рассказов о правилах безопасности учащимся демонстрировали поисково-спасательное снаряжение, суда, на которых спасатели добираются до места происшествия и патрулируют акваторию, спуски водолазов под воду. Мальчишки не упускали возможности облачиться в рыжие гидрокостюмы ГКС и под чутким присмотром спасателей спуститься в них в ледяную полынью. Работники ПСС «Терлецкая» проводили мастер-классы по оказанию первой помощи пострадавшему, на станции «Косино» также учили подавать спасательный круг и конец Александрова. Для учащихся колледжа Московской академии водного транспорта и Московского Университета МВД России имени Кикотя специалисты ПСС «Фили» подробно рассказали о различном водолазном снаряжении спасателей, а двери ПСС «Левобережная» были открыты для студентов Православного Свято-Тихоновского гуманитарного университета.</w:t>
      </w:r>
      <w:r>
        <w:br/>
      </w:r>
      <w:r>
        <w:br/>
      </w:r>
      <w:r>
        <w:t xml:space="preserve">Всего в ноябре специалисты МГПСС провели 17 занятий, на которых присутствовало более 290 воспитанников 7 учебных заведений города Москвы.</w:t>
      </w:r>
      <w:r>
        <w:br/>
      </w:r>
      <w:r>
        <w:br/>
      </w:r>
      <w:r>
        <w:t xml:space="preserve">«Зимой кто-то из вас наверняка придёт к водоёму, – подводит итог Алексей Кокотов. – Самое ценное для человека – это его жизнь и здоровье. Поэтому о правилах безопасности, которые мы с вами обсудили, нужно помнить постоянно».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a8/9_njlfh4ap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f4c/ve5q0m2tl10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f9/denavfd7p54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55/mnhf3e84buq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http://mgpss.mos.ru/presscenter/news/detail/10474248.html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4742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4742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2025-03-14T10:47:40Z</dcterms:created>
  <dcterms:modified xsi:type="dcterms:W3CDTF">2025-03-14T10:47:40Z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