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4.jpg" ContentType="image/jpeg"/>
  <Override PartName="/word/media/rId33.jpg" ContentType="image/jpeg"/>
  <Override PartName="/word/media/rId36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cc1b52de7c565c5e568dcd95828bd343608253e"/>
    <w:p>
      <w:pPr>
        <w:pStyle w:val="Heading3"/>
      </w:pPr>
      <w:r>
        <w:t xml:space="preserve">Спасатели ПСС "Карамышево" вместе с корреспондентом "Москвы 24" провели в профилактический рейд по местам зимней рыбалки на Москва-реке.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Спасатели ПСС "Карамышево" вместе с корреспондентом "Москвы 24" провели в профилактический рейд по местам зимней рыбалки на Москва-реке.</w:t>
      </w:r>
      <w:r>
        <w:br/>
      </w:r>
      <w:r>
        <w:br/>
      </w:r>
      <w:r>
        <w:t xml:space="preserve">В некоторых местах толщина льда не превышала 5 сантиметров, тем не менее, рыбаки отказывались покинуть насиженные места...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Спасатели предупредили рыболовов об опасности тонкого льда и раздали листовки с телефонами поисково-спасательной станции и экстренных служб.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00/img_717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35/img_718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38/img_719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54/img_7199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24/img_7213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9a/img_7239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http://mgpss.mos.ru/presscenter/news/detail/10587907.html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image" Id="rId36" Target="media/rId36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587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587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2024-08-09T08:15:04Z</dcterms:created>
  <dcterms:modified xsi:type="dcterms:W3CDTF">2024-08-09T08:15:04Z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