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спасли-кота-в-троицке"/>
    <w:p>
      <w:pPr>
        <w:pStyle w:val="Heading3"/>
      </w:pPr>
      <w:r>
        <w:t xml:space="preserve">Спасли кота в Троицке</w:t>
      </w:r>
    </w:p>
    <w:p>
      <w:pPr>
        <w:pStyle w:val="FirstParagraph"/>
      </w:pPr>
      <w:r>
        <w:t xml:space="preserve">31.01.2022</w:t>
      </w:r>
    </w:p>
    <w:p>
      <w:pPr>
        <w:pStyle w:val="BodyText"/>
      </w:pPr>
      <w:r>
        <w:t xml:space="preserve">Спасли кота в Троицке</w:t>
      </w:r>
      <w:r>
        <w:br/>
      </w:r>
      <w:r>
        <w:t xml:space="preserve">Днём в субботу на пульт старшего дежурной смены поисково-спасательной станции "Троицкая" поступил звонок от местного жителя. Гражданин сообщил, что в парке неподалёку от станции на дереве застрял его кот. Животное не может самостоятельно спуститься на землю и нуждается в помощи.</w:t>
      </w:r>
      <w:r>
        <w:br/>
      </w:r>
      <w:r>
        <w:t xml:space="preserve">На выручку усатого отправились спасатели Ерошин, Ильичёв и Диденко. В полукилометре от ПСС "Троицкая" они обнаружили на одном из деревьев котика, висящего на высоте около 12-14 метров. С помощью телескопического спасательного комплекта КТС и ловчей петли Владимиру Ерошину удалось снять с ветвей незадачливого древолаза.</w:t>
      </w:r>
      <w:r>
        <w:br/>
      </w:r>
      <w:r>
        <w:t xml:space="preserve">Котика по кличке Мурзик передали хозяину, который рассказал, что хотел подстричь питомцу коготки, но так как дома он дался, то решил вывести его на улицу, а он с испугу сорвался со шлейки и сиганул на дерево... Мужчина выразил спасателям благодарность и, крепко держа любимца в руках, поспешил домой. Надеемся, что операция по стрижке коготков в скором времени пройдёт успешно.</w:t>
      </w:r>
    </w:p>
    <w:p>
      <w:pPr>
        <w:pStyle w:val="BodyText"/>
      </w:pPr>
      <w:r>
        <w:drawing>
          <wp:inline>
            <wp:extent cx="5334000" cy="800882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b08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088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8001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971/0eb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01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http://mgpss.mos.ru/presscenter/news/detail/10587956.html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mgpss.mos.ru" TargetMode="External" /><Relationship Type="http://schemas.openxmlformats.org/officeDocument/2006/relationships/hyperlink" Id="rId26" Target="http://mgpss.mos.ru/presscenter/news/detail/105879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gpss.mos.ru" TargetMode="External" /><Relationship Type="http://schemas.openxmlformats.org/officeDocument/2006/relationships/hyperlink" Id="rId26" Target="http://mgpss.mos.ru/presscenter/news/detail/105879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2025-07-19T07:48:56Z</dcterms:created>
  <dcterms:modified xsi:type="dcterms:W3CDTF">2025-07-19T07:48:56Z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