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приняли-участие-в-лыжных-соревнованиях"/>
    <w:p>
      <w:pPr>
        <w:pStyle w:val="Heading3"/>
      </w:pPr>
      <w:r>
        <w:t xml:space="preserve">Приняли участие в лыжных соревнованиях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Приняли участие в лыжных соревнованиях</w:t>
      </w:r>
      <w:r>
        <w:br/>
      </w:r>
      <w:r>
        <w:br/>
      </w:r>
      <w:r>
        <w:t xml:space="preserve">20 января на территории спортивной базы парка отдыха имени Героя России Ларисы Лазутиной в подмосковном городе Одинцово прошли соревнования по лыжным гонкам Спартакиады территориального пожарно-спасательного гарнизона города Москвы. В соревнованиях участвовали спортсмены сборных команд подразделений Департамента ГОЧСиПБ и Главного управления МЧС России по городу Москве.</w:t>
      </w:r>
      <w:r>
        <w:br/>
      </w:r>
      <w:r>
        <w:br/>
      </w:r>
      <w:r>
        <w:t xml:space="preserve">Всего в трех группах состязались 24 коллектива и 170 человек. Забеги проводились среди трех категорий — «мужчины до 40 лет», «мужчины старше 40 лет» и «женщины». Лыжникам предстояло преодолеть дистанции три и пять километров свободным стилем и показать лучшее время.</w:t>
      </w:r>
      <w:r>
        <w:br/>
      </w:r>
      <w:r>
        <w:br/>
      </w:r>
      <w:r>
        <w:t xml:space="preserve">Сборная команда Московской городской поисково-спасательной службы на водных объектах была представлена работниками спасательных станций «Кожухово», «Фили» и «Крымский мост». Наилучший результат по итогам соревнований показал Виталий Мякишев, спасатель станции «Крымский мост», занявший четвертое место в группе в категории «мужчины после 40 лет».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27/gaqpivomtd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55/giz2m2tych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db/gi5mv4mxjq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04/ry_5jbokmo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2" w:name="X1207a264b4c9f4df21fde20366a046b31aef217"/>
      <w:bookmarkEnd w:id="3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http://mgpss.mos.ru/presscenter/news/detail/10588015.html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588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588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2025-07-22T16:03:20Z</dcterms:created>
  <dcterms:modified xsi:type="dcterms:W3CDTF">2025-07-22T16:03:20Z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