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aeab1b86d9bd56b49b4e274dd36d735b67c9f"/>
    <w:p>
      <w:pPr>
        <w:pStyle w:val="Heading3"/>
      </w:pPr>
      <w:r>
        <w:t xml:space="preserve">Московские спасатели на воде подвели итоги работы в январе 2022 года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Московские спасатели на воде подвели итоги работы в январе 2022 года</w:t>
      </w:r>
      <w:r>
        <w:br/>
      </w:r>
      <w:r>
        <w:br/>
      </w:r>
      <w:r>
        <w:t xml:space="preserve">На водоёмах столицы в зоне ответственности ГКУ «МГПСС» произошло одно происшествие, спасён один человек, оказана первая помощь трём пострадавшим. Кроме того, спасена тонувшая собака и снят с дерева котёнок.</w:t>
      </w:r>
      <w:r>
        <w:br/>
      </w:r>
      <w:r>
        <w:br/>
      </w:r>
      <w:r>
        <w:t xml:space="preserve">Основной упор специалистами Московской городской поисково-спасательной службы на водных объектах делался на профилактическую работу. Всего проведено 21 473 мероприятия, в том числе 4 680 патрулирований зон ответственности, проведено 11 827 профилактических бесед с населением и замечаний нарушителям правил безопасного поведения на воде. С помощью громкоговорящих устройств поисково-спасательных станций транслировано 4 902 сообщения о правилах безопасности на воде и предупреждений о неблагоприятных погодных условиях.</w:t>
      </w:r>
      <w:r>
        <w:br/>
      </w:r>
      <w:r>
        <w:br/>
      </w:r>
      <w:r>
        <w:t xml:space="preserve">В январе работниками поисково-спасательных станций «Кунцево» и «Озеро Бездонное» обеспечивалась безопасность проведения заплывов любителей зимнего плавания в Серебряном Бору и Солдатёнковском парке, в которых приняли участие 580 человек.</w:t>
      </w:r>
      <w:r>
        <w:br/>
      </w:r>
      <w:r>
        <w:t xml:space="preserve">Для предупреждения несчастных случаев с детьми на водных объектах в течение месяца проводилась активная работа по выявлению детей до 14 лет, находящихся у водоёмов без присмотра взрослых. Всего проведено 844 рейда, в ходе которых выявлено и удалено с водоёмов 59 безнадзорных детей. На поисково-спасательной станции «Левобережная» проведено занятие по правилам безопасного поведения на водоёмах в зимнем периоде с учениками школы №1374.</w:t>
      </w:r>
      <w:r>
        <w:br/>
      </w:r>
      <w:r>
        <w:br/>
      </w:r>
      <w:r>
        <w:t xml:space="preserve">По итогам месяца лучшими работниками МГПСС признаны начальник поисково-спасательной станции «Кожухово» Алексей Савченко, спасатель ПСС «Кожухово» Сергей Ряузов, лучшим водолазом стал Евгений Герасимович с поисково-спасательной станции «Центральная».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4f/p3uljra81ec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http://mgpss.mos.ru/presscenter/news/detail/10715060.html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715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715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2025-02-26T01:24:48Z</dcterms:created>
  <dcterms:modified xsi:type="dcterms:W3CDTF">2025-02-26T01:24:48Z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