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e20340027ab8455943e9c7334506d0a4d71de"/>
    <w:p>
      <w:pPr>
        <w:pStyle w:val="Heading3"/>
      </w:pPr>
      <w:r>
        <w:t xml:space="preserve">В Московской службе спасения на воде подвели итоги работы в феврале 2022 года.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В Московской службе спасения на воде подвели итоги работы в феврале 2022 года.</w:t>
      </w:r>
      <w:r>
        <w:br/>
      </w:r>
      <w:r>
        <w:br/>
      </w:r>
      <w:r>
        <w:t xml:space="preserve">На водоёмах столицы в зоне ответственности ГКУ «МГПСС» произошло два происшествия, спасено два человека.</w:t>
      </w:r>
      <w:r>
        <w:br/>
      </w:r>
      <w:r>
        <w:br/>
      </w:r>
      <w:r>
        <w:t xml:space="preserve">Проведено 19 442 профилактических мероприятия, в том числе 4 070 патрулирований зон ответственности, 10 928 профилактических бесед с населением и замечаний нарушителям правил безопасного поведения на воде. С помощью громкоговорящей устройств поисково-спасательных станций транслировано 4 407 сообщений о правилах безопасности на воде и предупреждений о неблагоприятных погодных условиях.</w:t>
      </w:r>
      <w:r>
        <w:br/>
      </w:r>
      <w:r>
        <w:br/>
      </w:r>
      <w:r>
        <w:t xml:space="preserve">Работниками поисково-спасательных станций «Кунцево» и «Озеро Бездонное» обеспечивалась безопасность проведения заплывов любителей зимнего плавания, в которых приняли участие более 800 человек.</w:t>
      </w:r>
      <w:r>
        <w:br/>
      </w:r>
      <w:r>
        <w:br/>
      </w:r>
      <w:r>
        <w:t xml:space="preserve">В целях предупреждения несчастных случаев с детьми на водных объектах в течение месяца проводилась активная работа по выявлению детей до 14 лет, находящихся у водоёмов без присмотра взрослых. Всего проведено 766 рейдов, в ходе которых выявлено и удалено с водоёмов 41 безнадзорный ребёнок.</w:t>
      </w:r>
      <w:r>
        <w:br/>
      </w:r>
      <w:r>
        <w:br/>
      </w:r>
      <w:r>
        <w:t xml:space="preserve">По итогам месяца лучшими работниками МГПСС признаны начальник поисково-спасательной станции «Текстильщики» Валерий Жогилев, спасатели ПСС «Текстильщики» Илья Зимин и Павел Александров, спасатель ПСС «Фили» Виталий Корсаков, водолаз Евгений Герасимович с поисково-спасательной станции «Центральная».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f4/p1oib7p3zrq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http://mgpss.mos.ru/presscenter/news/detail/10715120.html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715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2024-06-27T03:31:50Z</dcterms:created>
  <dcterms:modified xsi:type="dcterms:W3CDTF">2024-06-27T03:31:50Z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