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456f4310d43eaba77e253eaf1f90715c69cf2f"/>
    <w:p>
      <w:pPr>
        <w:pStyle w:val="Heading3"/>
      </w:pPr>
      <w:r>
        <w:t xml:space="preserve">Юнармейцы Троицка побывали на поисково-спасательной станции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Юнармейцы Троицка побывали на поисково-спасательной станции</w:t>
      </w:r>
      <w:r>
        <w:br/>
      </w:r>
      <w:r>
        <w:br/>
      </w:r>
      <w:r>
        <w:t xml:space="preserve">В Новой Москве, на поисково-спасательной станции «Троицкая», прошёл урок безопасности для юнармейцев из «Гимназии имени Н.В. Пушкова».</w:t>
      </w:r>
      <w:r>
        <w:br/>
      </w:r>
      <w:r>
        <w:br/>
      </w:r>
      <w:r>
        <w:t xml:space="preserve">Для ребят из отряда «Звезда» спасатели провели познавательное занятие по правилам поведения и мерам безопасности на водных объектах в период весеннего половодья и паводка. Во время экскурсии мальчикам и девочкам рассказали о работе водных спасателей, показали обширный арсенал средств спасения и водолазного снаряжения. Познакомили с судном на воздушной подушке «Змей» и подвижным спасательным постом.</w:t>
      </w:r>
      <w:r>
        <w:br/>
      </w:r>
      <w:r>
        <w:br/>
      </w:r>
      <w:r>
        <w:t xml:space="preserve">«Выражаем огромную благодарность специалистам Московской городской поисково-спасательной службы на водных объектах, – пишет в благодарственном письме директор гимназии Наталья Тимошенко. – Отмечаю высокий уровень занятия, профессионализм, умение заинтересовать детей и доброжелательность спасателей и руководства станции».</w:t>
      </w:r>
      <w:r>
        <w:br/>
      </w:r>
      <w:r>
        <w:br/>
      </w:r>
      <w:r>
        <w:t xml:space="preserve">Профилактические занятия по правилам безопасности на воде для учащихся столичных учебных заведений проводятся специалистами Московской городской поисково-спасательной службы на водных объектах на регулярной основе.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cb/fdon84k9npbv9mzmbwwhcs4nb48ml4o5/Pushkova-2903-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98/pu87que1q1xps6yvl8onqeeok6gw3yq0/Pushkova-2903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54/tbo52c0uos6t5v79ylm7q57gx79xcouu/Pushkova-2903-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7e/bndiysan3zc1zuj6zx3mh5980c6tlz7h/Pushkova-2903-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http://mgpss.mos.ru/presscenter/news/detail/10808768.html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0808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0808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2025-01-16T14:05:50Z</dcterms:created>
  <dcterms:modified xsi:type="dcterms:W3CDTF">2025-01-16T14:05:50Z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