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b2905f4608a0a41a49e9d620b0668180fd92422"/>
    <w:p>
      <w:pPr>
        <w:pStyle w:val="Heading3"/>
      </w:pPr>
      <w:r>
        <w:t xml:space="preserve">На учебно-тренировочном полигоне Департамента по делам гражданской обороны, чрезвычайным ситуациям и пожарной безопасности города Москвы в Апаринках прошёл чемпионат ведомства по проведению аварийно-спасательных работ при ликвидации чрезвычайных ситуаций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На учебно-тренировочном полигоне Департамента по делам гражданской обороны, чрезвычайным ситуациям и пожарной безопасности города Москвы в Апаринках прошёл чемпионат ведомства по проведению аварийно-спасательных работ при ликвидации чрезвычайных ситуаций на автомобильном транспорте.</w:t>
      </w:r>
      <w:r>
        <w:br/>
      </w:r>
      <w:r>
        <w:br/>
      </w:r>
      <w:r>
        <w:t xml:space="preserve">За первый приз боролись 11 команд из пяти организаций: Московской городской поисково-спасательной службы на водных объектах, столичного Пожарно-спасательного центра, Московского авиационного центра, ГБУ «Автомобильные дороги» и Центра по проведению спасательных операций особого риска «Лидер» МЧС России.</w:t>
      </w:r>
      <w:r>
        <w:br/>
      </w:r>
      <w:r>
        <w:br/>
      </w:r>
      <w:r>
        <w:t xml:space="preserve">Главное отличие и сложность соревнований этого года - необходимость спасти пятерых условных пострадавших с различными травмами из трёх автомобилей. Причём, две машины были перевёрнуты на бок. Для проведения работ участники могли применить любой аварийно-спасательный инструмент, находящийся в расчёте.</w:t>
      </w:r>
      <w:r>
        <w:br/>
      </w:r>
      <w:r>
        <w:br/>
      </w:r>
      <w:r>
        <w:t xml:space="preserve">Для того чтобы своевременно оказать помощь людям, спасатели и пожарные стабилизировали транспортные средства, удаляли и отжимали элементы повреждённых автомобилей, ликвидировали условное возгорание.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47/upztgoslrktedixtiy65bmwicyjym3du/IMG_427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01/halb2u3h0hewfrz08cannys2p1qn5alh/IMG_425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e6/f9bxyal52oiwpygmazbub1adhpfx0qup/IMG_422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1/i935yimkso3fdqnnbiu97ozeze1fn8ip/IMG_406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http://mgpss.mos.ru/presscenter/news/detail/10823786.html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23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2025-01-23T23:43:36Z</dcterms:created>
  <dcterms:modified xsi:type="dcterms:W3CDTF">2025-01-23T23:43:36Z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