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8665d99545dbe440480aea3935e612a421af97"/>
    <w:p>
      <w:pPr>
        <w:pStyle w:val="Heading3"/>
      </w:pPr>
      <w:r>
        <w:t xml:space="preserve">В Московской городской поисково-спасательной службе на водных объектах провели очередное занятие для работников «Системы 112», слушающих в Учебно-методическом центре ГО и ЧС курс «Специалист по приёму и обработке экстренных вызовов».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t xml:space="preserve">В Московской городской поисково-спасательной службе на водных объектах провели очередное занятие для работников «Системы 112», слушающих в Учебно-методическом центре ГО и ЧС курс «Специалист по приёму и обработке экстренных вызовов».</w:t>
      </w:r>
      <w:r>
        <w:br/>
      </w:r>
      <w:r>
        <w:br/>
      </w:r>
      <w:r>
        <w:t xml:space="preserve">Темой занятий стала организация безопасности на водных объектах. Мероприятия проводились на базе поисково-спасательной станции «Озеро Бездонное», которая располагается в Серебряном Бору на Северо-Западе столицы. Работники Московской городской поисково-спасательной службы на водных объектах рассказали слушателям об обеспечении безопасности населения на водоёмах города Москвы. Посетителей познакомили с оснащением поисково-спасательной станции, водолазным снаряжением и оборудованием. Спасатели рассказали об алгоритмах взаимодействия между столичными экстренными службами и как принимаются сообщения о происшествиях.</w:t>
      </w:r>
      <w:r>
        <w:br/>
      </w:r>
      <w:r>
        <w:br/>
      </w:r>
      <w:r>
        <w:t xml:space="preserve">Заместитель начальника ПСС «Озеро Бездонное» также провёл экскурсию по спасательной станции, а спасатели ответили на вопросы специалистов «Системы 112». Всего в занятиях приняло участие 27 человек.</w:t>
      </w:r>
    </w:p>
    <w:p>
      <w:pPr>
        <w:pStyle w:val="BodyText"/>
      </w:pPr>
      <w:r>
        <w:drawing>
          <wp:inline>
            <wp:extent cx="5334000" cy="47347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1d/89enh33p03uwbg9dhzsqvoyb3u0v6ldk/eZzhFJ01gz5LKmDDK0UR2APY_vJU5L_c0utm0lg2xIf8zdIGm_RBASaM7euwcbOUaMekp4VuLu_R_BVyZer6MX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734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23" w:name="X1207a264b4c9f4df21fde20366a046b31aef217"/>
      <w:bookmarkEnd w:id="23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http://mgpss.mos.ru/presscenter/news/detail/10823795.html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823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823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2023-10-06T00:58:52Z</dcterms:created>
  <dcterms:modified xsi:type="dcterms:W3CDTF">2023-10-06T00:58:52Z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