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  <Override PartName="/word/media/rId27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7775b42968cc43d950936cdca1aee7bd6a7ac2d"/>
    <w:p>
      <w:pPr>
        <w:pStyle w:val="Heading3"/>
      </w:pPr>
      <w:r>
        <w:t xml:space="preserve">Весна для москвичей – традиционное время для проведения общегородского субботника и Московская городская поисково-спасательная служба на водных объектах никогда не остаётся в стороне от этой прекрасной традиции.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t xml:space="preserve">Весна для москвичей – традиционное время для проведения общегородского субботника и Московская городская поисково-спасательная служба на водных объектах никогда не остаётся в стороне от этой прекрасной традиции.</w:t>
      </w:r>
      <w:r>
        <w:br/>
      </w:r>
      <w:r>
        <w:br/>
      </w:r>
      <w:r>
        <w:t xml:space="preserve">С самого утра, во всех подразделениях МГПСС все работники вооружились вёдрами, мётлами и тряпками. Все без исключения были заняты на различных работах – чистили, убирали и подметали территории поисково-спасательных станций. Красились заборы, лестницы и декоративные элементы фасадов зданий.</w:t>
      </w:r>
      <w:r>
        <w:br/>
      </w:r>
      <w:r>
        <w:t xml:space="preserve">Уделили внимание и офисным помещениям – во всех кабинетах прошла генеральная уборка. Весь скопившийся за год хлам, в том числе ненужные и устаревшие бумаги, пошёл в мусорную корзину. Вымыли окна, двери, полы и все уголки, где могла быть пыль и грязь.</w:t>
      </w:r>
      <w:r>
        <w:br/>
      </w:r>
      <w:r>
        <w:br/>
      </w:r>
      <w:r>
        <w:t xml:space="preserve">История субботников в нашей стране начинается с 12 апреля 1919 года, когда в период Гражданской войны, Владимир Ленин призвал добровольцев помочь в улучшении работы железных дорог. С тех пор субботник стал доброй традицией. Ведь, как известно – совместный труд объединяет!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7e/5r2t0at7tq1f78mksu65sf85mqprndq8/3CRi_DxCFlXtaLXyadPgMinnR4RK0TCnPFX0RKKQBrO2zbxdP8nKMiTgH66vB4Amfp1o99zKD_JokQ3PKnzJLDvU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21/uid5j9gy8vtresu5l9ob42vyhwe7ph5l/wb2TRa4H_tvpM1c8YYcFhrqsm6fbH9bDGo72aeWR_o5YuG_oYUlchkT1HKgJiyJMmWTOw566yjwfCXq4zjwbhxOb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bf/en1dw5eyzu8bgnopairrm2z928k5e9fv/D2RPBdWbsYyj8aLdfNrBnephG20NaBdi80xBOYP9Ka3iS0k_lZkg92kAvFGrVA2FKVNDJmqukuPqs8JrZAXofYfq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f7/3jd2zi3mnz0wq24k1u6786f6gvd2tvrs/VNLeYeJaVoazgIH9JjxrxQdgn1UcjmjfYbc6iXFUrOkwayxWGZ2MZWlpH8q1_s_V0jnjerl_gg8VyhCD80p3lPm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http://mgpss.mos.ru/presscenter/news/detail/10823797.html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image" Id="rId30" Target="media/rId30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823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823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2024-08-10T02:44:49Z</dcterms:created>
  <dcterms:modified xsi:type="dcterms:W3CDTF">2024-08-10T02:44:49Z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