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fff08a12f3861112e9fc87c71c0f050a6f6b449"/>
    <w:p>
      <w:pPr>
        <w:pStyle w:val="Heading3"/>
      </w:pPr>
      <w:r>
        <w:t xml:space="preserve">Провели для работников МОСГАЗ занятия по безопасности на воде и мастер-классы по оказанию первой помощи пострадавшим.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Провели для работников МОСГАЗ занятия по безопасности на воде и мастер-классы по оказанию первой помощи пострадавшим.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fe/ja5zniougkvsx91q73sagqub25cqmulg/6NUywqJfqxcITeIjnrephkTUkXmRCJCTdOsP6IPZ1eLXtqITaHTboCJDF6A_Ar2zI6jupdCy7FAi7i5bcTfQvLN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89/rpwwoxnf1tq9cfotyvrtqdgqgyysmcfd/L9Yd_nei_KNvqjLmtAxivElUvmcBzmEE8WLkV1ZVQtLZV08lZ4jKWDX_oLIB7ljSDMr537r9laGreizdExJqxDp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16/fmtemwiitlh3hw8i2pcr7pm339ebpipy/Qers86zEKJeO8CxRa54iw_vFWX0khxA6jGiappzymowAyfFxwjrTlTXxsXCI0HOzYURwY7uJX6JrOUsusocEYkN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c0/4mnftj97iadkwe1jxis1onn3vbr02zt6/Rv8HjypLa8ZNVo6Bk8C_krMOUztApWjoHktBSxrdE2X0_clwGUoGNGvAj44fHA9mOrfQD4aSyqGzp5hYZLQraPDL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http://mgpss.mos.ru/presscenter/news/detail/10823807.html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2025-08-05T04:23:44Z</dcterms:created>
  <dcterms:modified xsi:type="dcterms:W3CDTF">2025-08-05T04:23:44Z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