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30.jpg" ContentType="image/jpeg"/>
  <Override PartName="/word/media/rId27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e9cacdf67cc00341e49c3c55f2c05ad34a29ee5"/>
    <w:p>
      <w:pPr>
        <w:pStyle w:val="Heading3"/>
      </w:pPr>
      <w:r>
        <w:t xml:space="preserve">Очередная аттестация спасателей прошла в Апаринках.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Очередная</w:t>
      </w:r>
      <w:r>
        <w:t xml:space="preserve"> </w:t>
      </w:r>
      <w:bookmarkStart w:id="20" w:name="X1207a264b4c9f4df21fde20366a046b31aef217"/>
      <w:r>
        <w:t xml:space="preserve">аттестация спасателей</w:t>
      </w:r>
      <w:bookmarkEnd w:id="20"/>
      <w:r>
        <w:t xml:space="preserve"> </w:t>
      </w:r>
      <w:r>
        <w:t xml:space="preserve">прошла в Апаринках.</w:t>
      </w:r>
      <w:r>
        <w:br/>
      </w:r>
      <w:r>
        <w:t xml:space="preserve">Более 20 специалистов поисково-спасательных станций МГПСС сдавали нормативы по физической, теоретической, альпинистской и пожарной подготовкам, повышая свой класс.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b7/of5m1n26hyk4f23co4g7xd11ujtwdtbk/IMG_952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92/h8et8882bj8a8mxen5g5su6y9yqtw8fg/IMG_955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3e/fbkwj32iwbtz6qcge8wto9bzlhajci27/IMG_949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9d/d64n981zx01y2ft6xqqfukq1w22ahhv7/IMG_9928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http://mgpss.mos.ru/presscenter/news/detail/10823812.html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23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23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2024-06-19T10:56:42Z</dcterms:created>
  <dcterms:modified xsi:type="dcterms:W3CDTF">2024-06-19T10:56:42Z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