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аленький-помощник-спасателей"/>
    <w:p>
      <w:pPr>
        <w:pStyle w:val="Heading3"/>
      </w:pPr>
      <w:r>
        <w:t xml:space="preserve">Маленький помощник спасателей</w:t>
      </w:r>
    </w:p>
    <w:p>
      <w:pPr>
        <w:pStyle w:val="FirstParagraph"/>
      </w:pPr>
      <w:r>
        <w:t xml:space="preserve">07.10.2022</w:t>
      </w:r>
    </w:p>
    <w:p>
      <w:pPr>
        <w:pStyle w:val="BodyText"/>
      </w:pPr>
      <w:r>
        <w:t xml:space="preserve">Маленький помощник спасателей</w:t>
      </w:r>
    </w:p>
    <w:p>
      <w:pPr>
        <w:pStyle w:val="BodyText"/>
      </w:pPr>
      <w:r>
        <w:t xml:space="preserve">О том, что в снаряжение водных спасателей входят гидрокостюм, ласты, кислородные баллоны, маска и даже нож, знают многие. А знаете ли вы, что в этот комплект входит еще и «пони»?</w:t>
      </w:r>
      <w:r>
        <w:br/>
      </w:r>
      <w:r>
        <w:br/>
      </w:r>
      <w:r>
        <w:t xml:space="preserve">Конечно, маленьких лошадок на поисково-спасательных станций никто не держит, но «пони» там все же имеется. И, само собой, относится эта «лошадка» к средствам спасения, которые применяют водолазы в своей работе. «Пони» – это кислородный баллон, получивший свое прозвище за маленькие объем и размер. Минимальный объем данного баллона – один литр.</w:t>
      </w:r>
      <w:r>
        <w:br/>
      </w:r>
      <w:r>
        <w:br/>
      </w:r>
      <w:r>
        <w:t xml:space="preserve">Изобрели этого маленького «коника» дайверы – они носят его с собой как дополнение к набору для подводного плавания. Пони-баллон приплыл и к водным спасателям, его они используют тоже для погружения, но уже с иными целями – для спасения утопающего.</w:t>
      </w:r>
      <w:r>
        <w:br/>
      </w:r>
      <w:r>
        <w:br/>
      </w:r>
      <w:r>
        <w:t xml:space="preserve">«Пони» предназначен для быстрого погружения, поскольку хватает его минуты на три. Простейшее устройство, оно удобно в использовании, крепится к поясу спасателя и мгновенно «надевается» – достаточно взять загубник в рот и открыть вентиль. Баллон незаменим в тот момент, когда пострадавший мгновение назад ушел под воду и у водного спасателя нет времени полностью надевать водолазное снаряжение. «Пони» можно считать частью летнего снаряжения. В это время года на водоемах много отдыхающих, а спасатели с воды не уходят, патрулируют акваторию в том числе на гидроциклах и моторных лодках. Минимальный набор снаряжения, существенная экономия времени – и, как результат, спасенная жизнь.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58/n07bqjv8qi0ay6mjry7ylh5mase1qhte/KS_1A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http://mgpss.mos.ru/presscenter/news/detail/11093572.html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11093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11093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2025-08-05T09:02:12Z</dcterms:created>
  <dcterms:modified xsi:type="dcterms:W3CDTF">2025-08-05T09:02:12Z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