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3593d70e283a7e36eb1ad418d63178301bc7353"/>
    <w:p>
      <w:pPr>
        <w:pStyle w:val="Heading3"/>
      </w:pPr>
      <w:r>
        <w:t xml:space="preserve">Работники поисково-спасательной станции "Строгино" рассказали курсантам "Колледжа имени Максимчука" о работе спасателей на воде, провели мастер-классы по оказанию первой помощи пострадавшему и подаче первичных средств спасения утопающим.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t xml:space="preserve">Работники поисково-спасательной станции "Строгино" рассказали курсантам "Колледжа имени Максимчука" о работе спасателей на воде, провели мастер-классы по оказанию первой помощи пострадавшему и подаче первичных средств спасения утопающим.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d7/l83st6qacivdjy7r073wxf4ufmdudt6l/WhatsApp-Image-2022_09_22-at-11.03.25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b6/jodivvgqto6bjybd4jo7hmlrou3ev787/WhatsApp-Image-2022_09_22-at-11.03.25-_2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b6/and3qxnzpk7gu241da07gnmc81gz9x3i/WhatsApp-Image-2022_09_22-at-11.03.26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9" w:name="X1207a264b4c9f4df21fde20366a046b31aef217"/>
      <w:bookmarkEnd w:id="29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http://mgpss.mos.ru/presscenter/news/detail/11093585.html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1093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gpss.mos.ru" TargetMode="External" /><Relationship Type="http://schemas.openxmlformats.org/officeDocument/2006/relationships/hyperlink" Id="rId30" Target="http://mgpss.mos.ru/presscenter/news/detail/11093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2024-08-10T20:12:38Z</dcterms:created>
  <dcterms:modified xsi:type="dcterms:W3CDTF">2024-08-10T20:12:38Z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