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d1c222dd231595158c0634eea0cac076d7f61b1"/>
    <w:p>
      <w:pPr>
        <w:pStyle w:val="Heading3"/>
      </w:pPr>
      <w:r>
        <w:t xml:space="preserve">Московские спасатели на воде подвели итоги работы в ноябре</w:t>
      </w:r>
    </w:p>
    <w:p>
      <w:pPr>
        <w:pStyle w:val="FirstParagraph"/>
      </w:pPr>
      <w:r>
        <w:t xml:space="preserve">12.12.2022</w:t>
      </w:r>
    </w:p>
    <w:p>
      <w:pPr>
        <w:pStyle w:val="BodyText"/>
      </w:pPr>
      <w:r>
        <w:t xml:space="preserve">Московские спасатели на воде подвели итоги работы в ноябре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Работниками Московской городской поисково-спасательной службы на водных объектах оказана первая помощь одному пострадавшему, спасено семь животных.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предотвращения происшествий на водоёмах города спасателями на воде в течение месяца регулярно проводились профилактические мероприятия. Спасатели на воде провели более 18,6 тысяч профилактических мероприятий, в том числе более 5,2 тысячи патрулирований зон ответственности, порядка 8 тысяч бесед в зонах у воды с отдыхающими и нарушителями правил безопасного поведения.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помощью громкоговорящей связи транслировано более 5,2 тысяч сообщений о правилах безопасности в зимнее время и предупреждений о неблагоприятных погодных условиях.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Работники поисково-спасательных станций провели 17 тематических занятий по правилам безопасности на водоёмах и мастер-классов по оказанию первой помощи пострадавшим, участие в которых приняли более чем 400 детей и подростков.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течение месяца велась активная работа по выявлению детей до 14 лет, находящихся у водоёмов без присмотра взрослых. Всего проведено более 800 рейдов, в ходе которых опасную зону покинули семь детей.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88/romc47ydguh5do7vcf88jqn00ud4ptqk/2MBLTcFaJt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b0/7f3xqtpsmvaaipezts9rozkbjo9qohfk/G2jmfvFptVU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e0/3hx05owhylsgpgdfcln59kujqlcu4f8t/JOdHw_XGflM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http://mgpss.mos.ru/presscenter/news/detail/11284013.html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mgpss.mos.ru" TargetMode="External" /><Relationship Type="http://schemas.openxmlformats.org/officeDocument/2006/relationships/hyperlink" Id="rId29" Target="http://mgpss.mos.ru/presscenter/news/detail/112840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gpss.mos.ru" TargetMode="External" /><Relationship Type="http://schemas.openxmlformats.org/officeDocument/2006/relationships/hyperlink" Id="rId29" Target="http://mgpss.mos.ru/presscenter/news/detail/112840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2024-07-31T01:35:42Z</dcterms:created>
  <dcterms:modified xsi:type="dcterms:W3CDTF">2024-07-31T01:35:42Z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