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3c9e70c3f977559540293303b5996b0e3a7f3e"/>
    <w:p>
      <w:pPr>
        <w:pStyle w:val="Heading3"/>
      </w:pPr>
      <w:r>
        <w:t xml:space="preserve">С 19 часов 21 декабря до 10 часов 22 декабря в Москве ожидаются осадки: мокрый снег, дождь, местами ледяной дождь. Возможны гололедица и налипание мокрого снега.</w:t>
      </w:r>
    </w:p>
    <w:p>
      <w:pPr>
        <w:pStyle w:val="FirstParagraph"/>
      </w:pPr>
      <w:r>
        <w:t xml:space="preserve">21.12.2022</w:t>
      </w:r>
    </w:p>
    <w:p>
      <w:pPr>
        <w:pStyle w:val="BodyText"/>
      </w:pPr>
      <w:r>
        <w:t xml:space="preserve">Уважаемые москвичи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19 часов 21 декабря до 10 часов 22 декабря в Москве ожидаются осадки: мокрый снег, дождь, местами ледяной дождь. Возможны гололедица и налипание мокрого снега.</w:t>
      </w:r>
    </w:p>
    <w:p>
      <w:pPr>
        <w:pStyle w:val="BodyText"/>
      </w:pPr>
      <w:r>
        <w:t xml:space="preserve">Рекомендуем соблюдать меры безопасности: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возможности воздержитесь от поездок на личном транспорте;</w:t>
      </w:r>
    </w:p>
    <w:p>
      <w:pPr>
        <w:pStyle w:val="BodyText"/>
      </w:pPr>
      <w:r>
        <w:t xml:space="preserve">Соблюдайте скоростной режим, избегайте внезапных маневров;</w:t>
      </w:r>
    </w:p>
    <w:p>
      <w:pPr>
        <w:pStyle w:val="BodyText"/>
      </w:pPr>
      <w:r>
        <w:t xml:space="preserve">Выбирайте нескользящую обувь с рельефной подошвой;</w:t>
      </w:r>
    </w:p>
    <w:p>
      <w:pPr>
        <w:pStyle w:val="BodyText"/>
      </w:pPr>
      <w:r>
        <w:t xml:space="preserve">Не находитесь вблизи линий электропередач, деревьев и шатких конструкций;</w:t>
      </w:r>
    </w:p>
    <w:p>
      <w:pPr>
        <w:pStyle w:val="BodyText"/>
      </w:pPr>
      <w:r>
        <w:t xml:space="preserve">Неблагоприятные погодные условия могут затруднять движение, повышают шанс образования пробок и аварий.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случае необходимости звоните по единому телефонному номеру вызова экстренных служб "112"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5d0/alplt8n7d1ioybhhn1zire3jh7wykrm6/4X1T02j3Qp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http://mgpss.mos.ru/presscenter/news/detail/11306301.html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113063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113063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2024-08-17T22:58:11Z</dcterms:created>
  <dcterms:modified xsi:type="dcterms:W3CDTF">2024-08-17T22:58:11Z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