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4c91b4ef4acff8706d6f08b237a9f75947fc98"/>
    <w:p>
      <w:pPr>
        <w:pStyle w:val="Heading3"/>
      </w:pPr>
      <w:r>
        <w:t xml:space="preserve">С начала года московские спасатели и пожарные более 620 раз выезжали для помощи животным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неприятностях, с которыми могут столкнуться хозяева, об опасностях содержания некоторых питомцев и о том, кто и как помогает животным, если те попали в беду, рассказываем во Всемирный день домашних животных.</w:t>
      </w:r>
    </w:p>
    <w:p>
      <w:pPr>
        <w:pStyle w:val="BodyText"/>
      </w:pPr>
      <w:r>
        <w:t xml:space="preserve">Случается, что животное оказывается закрыто одно в доме или машине, и его жизнь находится в опасности. Это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может произойти как из-за безответственности хозяина, так и по ряду других причин.</w:t>
      </w:r>
    </w:p>
    <w:p>
      <w:pPr>
        <w:pStyle w:val="BodyText"/>
      </w:pPr>
      <w:r>
        <w:t xml:space="preserve">В Службу 112 Москвы обратилась неравнодушная жительница:</w:t>
      </w:r>
      <w:r>
        <w:t xml:space="preserve"> </w:t>
      </w:r>
      <w:r>
        <w:rPr>
          <w:bCs/>
          <w:b/>
        </w:rPr>
        <w:t xml:space="preserve">«Помогите нам, пожалуйста, спасти котика от голодной смерти!».</w:t>
      </w:r>
    </w:p>
    <w:p>
      <w:pPr>
        <w:pStyle w:val="BodyText"/>
      </w:pPr>
      <w:r>
        <w:t xml:space="preserve">Ситуация непростая: хозяина квартиры не стало. В квартире жил кот, и уже несколько дней он оставался там без еды и воды. Было слышно, как он жалобно мяукает. Жильцы обошли весь подъезд, искали контакты родственников хозяина или того, кому он мог оставить ключи, но всё было безуспешно.</w:t>
      </w:r>
    </w:p>
    <w:p>
      <w:pPr>
        <w:pStyle w:val="BodyText"/>
      </w:pPr>
      <w:r>
        <w:t xml:space="preserve">Гражданка просила оператора вызвать сотрудников полиции и спасателей, чтобы вызволить животное. Соседи очень переживали за жизнь кота и уже даже решили, кто станет его новым хозяином.</w:t>
      </w:r>
    </w:p>
    <w:p>
      <w:pPr>
        <w:pStyle w:val="BodyText"/>
      </w:pPr>
      <w:r>
        <w:t xml:space="preserve">Иногда случается и такое, что непоседливые домашние питомцы запираются изнутри, словно маленькие дети. Поворачивают внутренние замки на входной двери или блокиратор дверей в автомобиле.</w:t>
      </w:r>
      <w:r>
        <w:t xml:space="preserve"> </w:t>
      </w:r>
      <w:r>
        <w:rPr>
          <w:bCs/>
          <w:b/>
        </w:rPr>
        <w:t xml:space="preserve">«Здравствуйте. У меня кошка заперлась в машине. Ключи остались в зажигании. Я на секунду вышла, а она поставила лапы на дверь и опустила фиксатор. Что мне делать?»,</w:t>
      </w:r>
      <w:r>
        <w:t xml:space="preserve"> </w:t>
      </w:r>
      <w:r>
        <w:t xml:space="preserve">— спрашивала заявительница. Оператор передала информацию спасателям, чтобы те помогли автолюбительнице.</w:t>
      </w:r>
    </w:p>
    <w:p>
      <w:pPr>
        <w:pStyle w:val="BodyText"/>
      </w:pPr>
      <w:r>
        <w:t xml:space="preserve">Порой опасность настигает питомцев и их хозяев в ситуациях, в которые, как им кажется, они никогда не попадут.</w:t>
      </w:r>
    </w:p>
    <w:p>
      <w:pPr>
        <w:pStyle w:val="BodyText"/>
      </w:pPr>
      <w:r>
        <w:t xml:space="preserve">Дважды в день женщина отправлялась на прогулку, спускаясь и поднимаясь на лифте. Как вдруг случилось одновременно ожидаемое и неожиданное. Собака забежала в лифт перед хозяйкой, и двери закрылись. Лифт сразу же начал движение, а поводок остался снаружи и… оборвался! Женщина паниковала, так как предполагала, что собака могла пострадать и даже погибнуть. На место были вызваны спасатели. Им удалось достать пса невредимым, после чего он был передан любимой хозяйке.</w:t>
      </w:r>
    </w:p>
    <w:p>
      <w:pPr>
        <w:pStyle w:val="BodyText"/>
      </w:pPr>
      <w:r>
        <w:t xml:space="preserve">Чтобы избежать таких ситуаций, следует придерживаться простого правила: держать животное максимально рядом с собой на коротком поводке или по возможности взять на руки.</w:t>
      </w:r>
    </w:p>
    <w:p>
      <w:pPr>
        <w:pStyle w:val="BodyText"/>
      </w:pPr>
      <w:r>
        <w:t xml:space="preserve">В Службу 112 поступил звонок: домашний кот застрял когтем в щели радиатора батареи. От боли и досады он не давал хозяевам самостоятельно помочь ему, хотя те и пытались</w:t>
      </w:r>
      <w:r>
        <w:rPr>
          <w:bCs/>
          <w:b/>
        </w:rPr>
        <w:t xml:space="preserve">. «Он нас всех расцарапал. Это не первая такая ситуация: он уже так застревал около года назад. Только тогда он вырвался и пострадал»,</w:t>
      </w:r>
      <w:r>
        <w:t xml:space="preserve"> </w:t>
      </w:r>
      <w:r>
        <w:t xml:space="preserve">— говорила женщина. Поэтому в этот раз она сразу же обратилась за помощью по номеру «112».</w:t>
      </w:r>
    </w:p>
    <w:p>
      <w:pPr>
        <w:pStyle w:val="BodyText"/>
      </w:pPr>
      <w:r>
        <w:t xml:space="preserve">Как может котёнок провалиться в четырёхметровую трубу в гаражном кооперативе? Легко! Маленькая кошечка сначала забралась на крышу одного из гаражей, а потом пошла гулять по краю забора и, не ожидая подвоха, провалилась в полую трубу заборного столба. Мужчина услышал мяуканье и решил вызвать спасателей:</w:t>
      </w:r>
      <w:r>
        <w:t xml:space="preserve"> </w:t>
      </w:r>
      <w:r>
        <w:rPr>
          <w:bCs/>
          <w:b/>
        </w:rPr>
        <w:t xml:space="preserve">«У нас нет никаких приспособлений, чтобы безопасно достать животное самостоятельно».</w:t>
      </w:r>
      <w:r>
        <w:t xml:space="preserve"> </w:t>
      </w:r>
      <w:r>
        <w:t xml:space="preserve">Приехавшие на место работники экстренных служб вызволили кота, а неравнодушный мужчина забрал его к себе домой.</w:t>
      </w:r>
    </w:p>
    <w:p>
      <w:pPr>
        <w:pStyle w:val="BodyText"/>
      </w:pPr>
      <w:r>
        <w:t xml:space="preserve">Нередки случаи, когда домашние животные остаются в зданиях, охваченных пламенем. Так, весной из горящей квартиры в Центральном округе столицы спасли женщину и двух кошек. Расчёты пожарно-спасательного отряда № 207 и аварийно-спасательного отряда № 9 Пожарно-спасательного центра Москвы эвакуировали пострадавшую и животных из задымлённого помещения.</w:t>
      </w:r>
    </w:p>
    <w:p>
      <w:pPr>
        <w:pStyle w:val="BodyText"/>
      </w:pPr>
      <w:r>
        <w:rPr>
          <w:iCs/>
          <w:i/>
        </w:rPr>
        <w:t xml:space="preserve">«Мы убедились, что женщина дышит и сразу передали её бригаде скорой помощи. Что касается домашних питомцев, мы провели кислородную терапию и профилактику переохлаждения»,</w:t>
      </w:r>
      <w:r>
        <w:t xml:space="preserve"> </w:t>
      </w:r>
      <w:r>
        <w:t xml:space="preserve">— рассказал старший расчёта ПСО №207 Артём Русаков.</w:t>
      </w:r>
    </w:p>
    <w:p>
      <w:pPr>
        <w:pStyle w:val="BodyText"/>
      </w:pPr>
      <w:r>
        <w:rPr>
          <w:bCs/>
          <w:b/>
        </w:rPr>
        <w:t xml:space="preserve">Экзотический друг</w:t>
      </w:r>
    </w:p>
    <w:p>
      <w:pPr>
        <w:pStyle w:val="BodyText"/>
      </w:pPr>
      <w:r>
        <w:t xml:space="preserve">Хорошо ли вы знаете, каких животных держат по соседству? Порой, знакомство происходит неожиданно.</w:t>
      </w:r>
    </w:p>
    <w:p>
      <w:pPr>
        <w:pStyle w:val="BodyText"/>
      </w:pPr>
      <w:r>
        <w:t xml:space="preserve">Житель одной московской многоэтажки обнаружил у себя в квартире змею:</w:t>
      </w:r>
      <w:r>
        <w:t xml:space="preserve"> </w:t>
      </w:r>
      <w:r>
        <w:rPr>
          <w:bCs/>
          <w:b/>
        </w:rPr>
        <w:t xml:space="preserve">«Здравствуйте. У нас в туалете вдруг появилась змея. И это на 19 этаже! Скорее всего, она от кого-то из соседей, больше ей взяться неоткуда. Она необычного окраса, жёлто-оранжевая, экзотическая». На вопрос оператора, не пострадал ли кто-то, он ответил: «Могла укусить, но не успела. Мы вовремя ее заметили».</w:t>
      </w:r>
      <w:r>
        <w:t xml:space="preserve"> </w:t>
      </w:r>
      <w:r>
        <w:t xml:space="preserve">Для спасения жильцов от рептилии оператор вызвал спасателей.</w:t>
      </w:r>
    </w:p>
    <w:p>
      <w:pPr>
        <w:pStyle w:val="BodyText"/>
      </w:pPr>
      <w:r>
        <w:t xml:space="preserve">А вот другой заявительнице требовался вызов скорой медицинской помощи.</w:t>
      </w:r>
      <w:r>
        <w:t xml:space="preserve"> </w:t>
      </w:r>
      <w:r>
        <w:rPr>
          <w:bCs/>
          <w:b/>
        </w:rPr>
        <w:t xml:space="preserve">«Меня укусил тарантул, это мой домашний питомец. Паук никогда не вел себя агрессивно, мы его спокойно брали в руки. Мне нужна помощь медиков»,</w:t>
      </w:r>
      <w:r>
        <w:t xml:space="preserve"> </w:t>
      </w:r>
      <w:r>
        <w:t xml:space="preserve">— говорила она оператору Службы 112.</w:t>
      </w:r>
    </w:p>
    <w:p>
      <w:pPr>
        <w:pStyle w:val="BodyText"/>
      </w:pPr>
      <w:r>
        <w:t xml:space="preserve">Как известно, яд тарантула может быть смертельным. Владельцам таких необычных питомцев следует помнить, что как бы те ни были милы на вид, они несут в себе угрозу, и следует заранее позаботиться о своей безопасности.</w:t>
      </w:r>
    </w:p>
    <w:p>
      <w:pPr>
        <w:pStyle w:val="BodyText"/>
      </w:pPr>
      <w:r>
        <w:t xml:space="preserve">Осенью сотрудников службы поискового и аварийно-спасательного обеспечения Московского авиацентра вызывали для спасения игуаны. Её хозяйка рассказала, что она пропала во время прогулки по квартире.</w:t>
      </w:r>
    </w:p>
    <w:p>
      <w:pPr>
        <w:pStyle w:val="BodyText"/>
      </w:pPr>
      <w:r>
        <w:rPr>
          <w:bCs/>
          <w:b/>
        </w:rPr>
        <w:t xml:space="preserve">«По прибытии мы осмотрели помещение, проверили все технологические отверстия в ванной комнате, туалете и на кухне. Рептилию мы обнаружили за стиральной машиной, откуда она не могла самостоятельно выбраться,</w:t>
      </w:r>
      <w:r>
        <w:t xml:space="preserve"> </w:t>
      </w:r>
      <w:r>
        <w:t xml:space="preserve">— рассказал старший дежурной смены авиацентра Сергей Лисицын.</w:t>
      </w:r>
    </w:p>
    <w:p>
      <w:pPr>
        <w:pStyle w:val="BodyText"/>
      </w:pPr>
      <w:r>
        <w:rPr>
          <w:bCs/>
          <w:b/>
        </w:rPr>
        <w:t xml:space="preserve">«Я подумал, почему бы ей не залезть за стиральную машинку, в тонкую-тонкую щель, или вообще под неё. Отодвинули — действительно, сидит! Подлез, взял, отдал хозяйке. Здоровая ящерица с огромными когтями, а она её начала обнимать, целовать, даже прослезилась!»,</w:t>
      </w:r>
      <w:r>
        <w:t xml:space="preserve"> </w:t>
      </w:r>
      <w:r>
        <w:t xml:space="preserve">— поделился Олег.</w:t>
      </w:r>
    </w:p>
    <w:p>
      <w:pPr>
        <w:pStyle w:val="BodyText"/>
      </w:pPr>
      <w:r>
        <w:rPr>
          <w:bCs/>
          <w:b/>
        </w:rPr>
        <w:t xml:space="preserve">Опасная вода</w:t>
      </w:r>
    </w:p>
    <w:p>
      <w:pPr>
        <w:pStyle w:val="BodyText"/>
      </w:pPr>
      <w:r>
        <w:t xml:space="preserve">Летом кинологи Пожарно-спасательного центра Наталья Стародубцева и Сергей Копытин патрулировала Большой Очаковский пруд. К работникам аварийно-спасательного отряда №6 обратились местные жители и сообщили, что уже долгое время наблюдают за беспомощной собакой. Животное было не в состоянии самостоятельно выбраться на берег. Спасатели выловили продрогшего и уставшего пса. Совместно с сотрудниками Управления Департамента ГОЧСиПБ по Западному округу они обзвонили местные приюты и волонтёров, чтобы пристроить спасённую. Благодаря этому удалось найти хозяйку животного, и собака смогла вернуться домой.</w:t>
      </w:r>
    </w:p>
    <w:p>
      <w:pPr>
        <w:pStyle w:val="BodyText"/>
      </w:pPr>
      <w:r>
        <w:t xml:space="preserve">В ноябре на поисково-спасательную станцию «Марьино» обратилась женщина, отдыхавшая в природном заказнике Берег реки Москвы, с просьбой спасти собаку, которая выбежала на покрывшийся тонким льдом пруд и провалилась в полынью.</w:t>
      </w:r>
    </w:p>
    <w:p>
      <w:pPr>
        <w:pStyle w:val="BodyText"/>
      </w:pPr>
      <w:r>
        <w:t xml:space="preserve">К месту происшествия вышла дежурная смена. Облачившийся в водонепроницаемый гидрокостюм, спасатель направился к провалившемуся животному. Подхватив пса, он дал сигнал страховавшему его напарнику, и тот вытянул коллегу и спасённого на берег. На суше собака породы хаски по кличке Ют была передана хозяйке.</w:t>
      </w:r>
    </w:p>
    <w:p>
      <w:pPr>
        <w:pStyle w:val="BodyText"/>
      </w:pPr>
      <w:r>
        <w:t xml:space="preserve">Каждый выбирает домашнего питомца, подходящего именно ему. Для кого-то это преданная собака, грациозная кошка, милый хомячок или умная домашняя крыса, кто-то любит птиц, змей и других рептилий. Главное помнить, что мы в ответе за тех, кого приручили и несём ответственность за все действия наших питомцев.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c2/ou6fgkpp0bidtkntwq16jky4mwwcpl1d/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76/t5upta12srespxpjlpwxsbynskfm6aho/IMG_20221115_14032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http://mgpss.mos.ru/presscenter/news/detail/11328459.html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1328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1328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2024-07-02T22:22:03Z</dcterms:created>
  <dcterms:modified xsi:type="dcterms:W3CDTF">2024-07-02T22:22:03Z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