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1.jpg" ContentType="image/jpeg"/>
  <Override PartName="/word/media/rId24.jpg" ContentType="image/jpeg"/>
  <Override PartName="/word/media/rId36.jpg" ContentType="image/jpeg"/>
  <Override PartName="/word/media/rId33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13db12eca4ecc31cd6081a124af4515a715ec69"/>
    <w:p>
      <w:pPr>
        <w:pStyle w:val="Heading3"/>
      </w:pPr>
      <w:r>
        <w:t xml:space="preserve">Обмен опытом, совершенствование и новый взгляд на привычные вещи: как проходит дополнительная подготовка спасателей на воде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ежегодно проходят занятия по дополнительной подготовке работников к обеспечению безопасности на водоёмах столицы в преддверии нового сезона. Благодаря им спасатели на воде обновляют и дополняют свои знания и профессиональные навыки.</w:t>
      </w:r>
    </w:p>
    <w:p>
      <w:pPr>
        <w:pStyle w:val="BodyText"/>
      </w:pPr>
      <w:r>
        <w:t xml:space="preserve">О структуре занятий и нововведениях этого года нам рассказали специалисты отдела подготовки Службы – начальник отдела Геннадий Петров и главный специалист Ирина Керн.</w:t>
      </w:r>
    </w:p>
    <w:p>
      <w:pPr>
        <w:pStyle w:val="BodyText"/>
      </w:pPr>
      <w:r>
        <w:t xml:space="preserve">«Спасатели, проходящие подготовку, уже аттестованы и имеют сертификаты об обучении, но настоящий профессионал должен постоянно совершенствовать свои знания и навыки. Наш Отдел помогает работникам поисково-спасательных станций это делать. Занятия проходят регулярно, два раза в год, перед летним и зимним сезонами, – рассказывает Геннадий Александрович. – Служба развивается, и качество подготовки также должно расти. В этом году, например, мы ввели в курс две дополнительные темы и демонстрацию нового оборудования».</w:t>
      </w:r>
    </w:p>
    <w:p>
      <w:pPr>
        <w:pStyle w:val="BodyText"/>
      </w:pPr>
      <w:r>
        <w:t xml:space="preserve">«Наши специалисты действительно любят свою работу, «болеют» за общее дело. Утром они приходят на станцию и идут, например, подтягиваться, или отрабатывают водолазные спуски. Они стремятся учиться и хотят узнавать новое о своей профессии, – добавляет Ирина Игоревна. – Дополнительная подготовка, по сути – это обновление тех знаний, которые человек когда-то приобрёл, свежий взгляд на предметы в «багаже», а для многих и профилактика выгорания».</w:t>
      </w:r>
    </w:p>
    <w:p>
      <w:pPr>
        <w:pStyle w:val="BodyText"/>
      </w:pPr>
      <w:r>
        <w:t xml:space="preserve">Занимаются спасатели по нескольким дисциплинам. На водолазной подготовке изучается водолазное оборудование и снаряжение, а в бассейне отрабатываются приёмы самоспасения и специальные упражнения. Одно из них – «точка невозврата»: на дно опускается кислородный баллон, а в задачи спасателя входит доплыть до него, надеть под водой маску, правильно продуться, и уже с баллоном выплыть обратно. Ведёт водолазную подготовку Сергей Михайлов, спасатель первого класса поисково-спасательной станции «Карамышево».</w:t>
      </w:r>
    </w:p>
    <w:p>
      <w:pPr>
        <w:pStyle w:val="BodyText"/>
      </w:pPr>
      <w:r>
        <w:t xml:space="preserve">«Он профессионал в этой области и показал себя как довольно строгий учитель. Требует от слушателей полного погружения в водолазное дело», – комментирует Ирина Игоревна.</w:t>
      </w:r>
    </w:p>
    <w:p>
      <w:pPr>
        <w:pStyle w:val="BodyText"/>
      </w:pPr>
      <w:r>
        <w:t xml:space="preserve">Занятия по медицинской подготовке проводит главный специалист Отдела подготовки Иван Стерелюхин. Опираясь на многолетний фельдшерский опыт, Иван Владимирович рассказывает спасателям об алгоритме оказания первой помощи, проведении сердечно-лёгочной реанимации, нюансах работы с пострадавшими с термическими повреждениями, обморожениями кожи, травмами и переломами.</w:t>
      </w:r>
    </w:p>
    <w:p>
      <w:pPr>
        <w:pStyle w:val="BodyText"/>
      </w:pPr>
      <w:r>
        <w:t xml:space="preserve">Нововведение этого года в теме медицины – реанимация детей весом до 12 кг и от 12 до 45 кг. По словам Ирины Игоревны, объясняющей данную тему, разделение по весу не случайно, ведь от этого зависит способ реанимации.</w:t>
      </w:r>
    </w:p>
    <w:p>
      <w:pPr>
        <w:pStyle w:val="BodyText"/>
      </w:pPr>
      <w:r>
        <w:t xml:space="preserve">«Многие родители гуляют с детьми на городских набережных, дети катаются с горок вблизи водоёмов зимой, приходят в зоны отдыха, чтобы искупаться летом. Поэтому нельзя исключать риск возникновения ситуаций, при которых понадобится помощь спасателей на воде», – добавляет специалист.</w:t>
      </w:r>
    </w:p>
    <w:p>
      <w:pPr>
        <w:pStyle w:val="BodyText"/>
      </w:pPr>
      <w:r>
        <w:t xml:space="preserve">На занятиях по психологической подготовке спасателей объясняется, как правильно взаимодействовать с пострадавшими, как наладить контакт с их родственниками или очевидцами происшествия и предотвратить последствия переживания дистресса.</w:t>
      </w:r>
    </w:p>
    <w:p>
      <w:pPr>
        <w:pStyle w:val="BodyText"/>
      </w:pPr>
      <w:r>
        <w:t xml:space="preserve">На инженерной подготовке слушателям демонстрируют работу с различными видами спасательного оборудования, находящегося на оснащении поисково-спасательных станций: бензо- и электроинструментом, устройством спасения из ледяной полыньи, спасательными досками, ловчей петлёй для спасения животных и многим другим.</w:t>
      </w:r>
    </w:p>
    <w:p>
      <w:pPr>
        <w:pStyle w:val="BodyText"/>
      </w:pPr>
      <w:r>
        <w:t xml:space="preserve">В завершение подготовки специалисты отдела подводят итоги – преподаватели выставляют спасателям оценки. Система оценивания балльная, и на основании среднего балла всех спасателей выставляется годовая оценка поисково-спасательных станций. Всего дополнительную подготовку к зимнему периоду прошли 338 работников МГПСС.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Престиж и эффективность Службы – это ответственность каждого её специалиста!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7a/ckmqemq8alxhxw413ngjqodlok2w8ljx/IMG_098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15/c0bmi1mzogj58mu3a03j0fgept2iauar/IMG_0999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bb/89y1hxhvto10052nono4s9s5oaulnyfs/IMG_102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e8/bfq3zbsb54wujroi36y0c1i7836fxt68/IMG_1078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58/mdbi73smz9u2wtg00u6f39j1rzv48mr6/IMG_1090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d8/m7ctx1qblr8yr16vyiuotappbr0cr1bb/IMG_1115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http://mgpss.mos.ru/presscenter/news/detail/11328541.html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36" Target="media/rId36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1328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1328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2024-06-21T13:29:49Z</dcterms:created>
  <dcterms:modified xsi:type="dcterms:W3CDTF">2024-06-21T13:29:49Z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