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0.jpg" ContentType="image/jpeg"/>
  <Override PartName="/word/media/rId24.jpg" ContentType="image/jpeg"/>
  <Override PartName="/word/media/rId27.jpg" ContentType="image/jpeg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b68d8785d7b5355b7861bbfcf3f1016fc0f7d75"/>
    <w:p>
      <w:pPr>
        <w:pStyle w:val="Heading3"/>
      </w:pPr>
      <w:r>
        <w:t xml:space="preserve">Заключительная в 2022 году аттестационная комиссия прошла в Апаринках</w:t>
      </w:r>
    </w:p>
    <w:p>
      <w:pPr>
        <w:pStyle w:val="FirstParagraph"/>
      </w:pPr>
      <w:r>
        <w:t xml:space="preserve">30.12.2022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Спасатели на воде, которые повышали и подтверждали свой класс и статус, сдали нормативы и зачёты по физическим упражнениям, теории, медицинской, альпинистской и пожарной подготовке.</w:t>
      </w:r>
    </w:p>
    <w:p>
      <w:pPr>
        <w:pStyle w:val="BodyText"/>
      </w:pPr>
      <w:bookmarkStart w:id="20" w:name="X1207a264b4c9f4df21fde20366a046b31aef217"/>
      <w:bookmarkEnd w:id="20"/>
      <w:r>
        <w:t xml:space="preserve"> </w:t>
      </w:r>
      <w:r>
        <w:t xml:space="preserve">Всего в уходящем году периодическую аттестацию прошли 112 работников Московской городской поисково-спасательной службы на водных объектах.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d11/osfuvff9z5mosvnzwci41pk4p4se30qv/IMG_1487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74b/wcdqvwmmg7nrl9flelz1b3gkj2jv7ihh/IMG_1502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78c/08sc88tl0ucskqylm3nu6np7s0t99wod/IMG_1507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40a/f6nuxl432qyka02v5ul0dk1wtrjlfm70/IMG_1593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http://mgpss.mos.ru/presscenter/news/detail/11328574.html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0" Target="media/rId30.jpg" /><Relationship Type="http://schemas.openxmlformats.org/officeDocument/2006/relationships/image" Id="rId24" Target="media/rId24.jpg" /><Relationship Type="http://schemas.openxmlformats.org/officeDocument/2006/relationships/image" Id="rId27" Target="media/rId27.jpg" /><Relationship Type="http://schemas.openxmlformats.org/officeDocument/2006/relationships/image" Id="rId21" Target="media/rId21.jpg" /><Relationship Type="http://schemas.openxmlformats.org/officeDocument/2006/relationships/hyperlink" Id="rId34" Target="http://mgpss.mos.ru" TargetMode="External" /><Relationship Type="http://schemas.openxmlformats.org/officeDocument/2006/relationships/hyperlink" Id="rId33" Target="http://mgpss.mos.ru/presscenter/news/detail/113285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mgpss.mos.ru" TargetMode="External" /><Relationship Type="http://schemas.openxmlformats.org/officeDocument/2006/relationships/hyperlink" Id="rId33" Target="http://mgpss.mos.ru/presscenter/news/detail/113285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2024-07-22T05:37:38Z</dcterms:created>
  <dcterms:modified xsi:type="dcterms:W3CDTF">2024-07-22T05:37:38Z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