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ceec999222fb6a10afa69ce766a6476ce44b83"/>
    <w:p>
      <w:pPr>
        <w:pStyle w:val="Heading3"/>
      </w:pPr>
      <w:r>
        <w:t xml:space="preserve">Осуществить мечту и найти своё место: московские спасатели о деле их жизни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Дмитрий Чуносов работает в Московской городской поисково-спасательной службе на водных объектах с самого основания. Сейчас Дмитрий – спасатель первого класса поисково-спасательной станции «Озеро Бездонное». За время работы он подарил вторую жизнь 12 людям.</w:t>
      </w:r>
    </w:p>
    <w:p>
      <w:pPr>
        <w:pStyle w:val="BodyText"/>
      </w:pPr>
      <w:r>
        <w:t xml:space="preserve">Специалист является спасателем-водолазом, руководит спусками, проводит занятия и тренировки со спасателями. Также Дмитрий исполняет обязанности старшего дежурной смены, ведёт профилактическую работу с населением и организует занятия с учащимися школ.</w:t>
      </w:r>
    </w:p>
    <w:p>
      <w:pPr>
        <w:pStyle w:val="BodyText"/>
      </w:pPr>
      <w:r>
        <w:t xml:space="preserve">«Я пришёл в профессию ещё в 1995 году, когда мне было 22 года. Проработав год, ушёл. Но уже через полгода вернулся. Потому что понял — это моё», — вспоминает спасатель.</w:t>
      </w:r>
    </w:p>
    <w:p>
      <w:pPr>
        <w:pStyle w:val="BodyText"/>
      </w:pPr>
      <w:r>
        <w:t xml:space="preserve">Как рассказывает спасатель на воде, его привлекает возможность трудится на природе, ведь озеро «Бездонное» и лесопарк «Серебряный бор» — прекрасные места.</w:t>
      </w:r>
    </w:p>
    <w:p>
      <w:pPr>
        <w:pStyle w:val="BodyText"/>
      </w:pPr>
      <w:r>
        <w:t xml:space="preserve">«Люблю выходить в патрулирование на гребной лодке. Наша зона ответственности к этому располагает и на лодке можно легко попасть в любой из её уголков. Ещё мне нравится водолазное дело — работа со снаряжением, погружения, подводный мир. Разумеется, помощь людям также не на последнем месте (смеётся)», — рассказывает герой.</w:t>
      </w:r>
    </w:p>
    <w:p>
      <w:pPr>
        <w:pStyle w:val="BodyText"/>
      </w:pPr>
      <w:r>
        <w:t xml:space="preserve">Ещё Дмитрий Чуносов увлекается альпинизмом и спелеологией: изучает крымские пещеры.</w:t>
      </w:r>
    </w:p>
    <w:p>
      <w:pPr>
        <w:pStyle w:val="BodyText"/>
      </w:pPr>
      <w:r>
        <w:t xml:space="preserve">«Меня привлекают не отложения в виде сталактитов со сталагмитами, ведь они, как правило, во всех пещерах одинаковые, а, собственно, сам процесс спуска в пещеру и подъёма. Это увлечение очень помогает мне в работе, можно сказать, это часть физической подготовки, помогающая держать тело в тонусе», — отмечает Дмитрий.</w:t>
      </w:r>
    </w:p>
    <w:p>
      <w:pPr>
        <w:pStyle w:val="BodyText"/>
      </w:pPr>
      <w:r>
        <w:t xml:space="preserve">Интересно, что альпинизмом спасатель начал заниматься именно в рамках подготовки к аттестации спасателей, когда пришёл в Службу.</w:t>
      </w:r>
    </w:p>
    <w:p>
      <w:pPr>
        <w:pStyle w:val="BodyText"/>
      </w:pPr>
      <w:r>
        <w:t xml:space="preserve">«Проникся и это стало мои увлечением. Сколько бы раз я не свешивался со скалы, будучи уверенным в надёжности всех страховок, это всегда необычные и волнительные ощущения, адреналин в крови», — добавляет спасатель.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профессиональном пути практически каждого спасателя происходили ситуации, которые особенно запомнились, повлияли на дальнейшее развитие — у Дмитрия тоже есть такая история.</w:t>
      </w:r>
    </w:p>
    <w:p>
      <w:pPr>
        <w:pStyle w:val="BodyText"/>
      </w:pPr>
      <w:r>
        <w:t xml:space="preserve">«Я тогда был молодым специалистом поисково-спасательной станции «Серебряный бор». На соседнюю станцию, как раз «Озеро Бездонное», приехали корреспонденты, чтобы запечатлеть работу нашего коллеги. С ребятами я дружил и согласился поучаствовать в мероприятии. Снимать хотели спасение человека на воде, и меня назначили «тонущим». Я заплыл на глубину около полутора метров. Вижу, как на меня идёт катер, и начинаю уходить под воду. Опускаюсь на дно и представляю, как коллеги меня спасают, как им тяжело это делать… И тут две пары рук подняли меня на катер как пушинку! На одном дыхании. Я от удивления даже открыл глаза, никакой «первой помощи» не понадобилось (смеётся). Спасатели «Озера Бездонного» всегда славились хорошей физической подготовкой. Помню, тогда подумал: «Вот это круто!». Захотелось быть как они», — рассказывает Дмитрий.</w:t>
      </w:r>
    </w:p>
    <w:p>
      <w:pPr>
        <w:pStyle w:val="BodyText"/>
      </w:pPr>
      <w:r>
        <w:t xml:space="preserve">Выбирая между летним и зимним сезоном, Дмитрий с уверенностью останавливается на первом.</w:t>
      </w:r>
    </w:p>
    <w:p>
      <w:pPr>
        <w:pStyle w:val="BodyText"/>
      </w:pPr>
      <w:r>
        <w:t xml:space="preserve">«Летний, конечно же! Не люблю зиму, несмотря на то, что сам немного «моржую». Меня бодрит «локальный» холод, очень сильный, но действующий при этом недолго», — делится Дмитрий Чуносов.</w:t>
      </w:r>
    </w:p>
    <w:p>
      <w:pPr>
        <w:pStyle w:val="BodyText"/>
      </w:pPr>
      <w:r>
        <w:t xml:space="preserve">27 декабря отмечается День спасателя. Это профессиональный праздник для работников столичного пожарно-спасательного гарнизона и всех причастных к спасательному делу людей.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0d/zi3nhznaa083xyxorserkgwbbcgfus46/Chunoso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5/0ttutgp0hfsuzq2g5r5ye903c9flaxcp/IMG_136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ac/fpim87dzbenn1p19u4d39j2tcr9guht1/IMG_8839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80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58/wzo38onxcd96xjhb75zaikepysqic1mq/WYiW_YvBWD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http://mgpss.mos.ru/presscenter/news/detail/11328935.html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2025-01-24T19:23:54Z</dcterms:created>
  <dcterms:modified xsi:type="dcterms:W3CDTF">2025-01-24T19:23:54Z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