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доброе-сердце-столицы"/>
    <w:p>
      <w:pPr>
        <w:pStyle w:val="Heading3"/>
      </w:pPr>
      <w:r>
        <w:t xml:space="preserve">Конкурс "Доброе Сердце Столицы"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t xml:space="preserve">Мосволонтёр приглашает принять участие в конкурсе «Доброе Сердце Столицы»</w:t>
      </w:r>
      <w:r>
        <w:t xml:space="preserve"> </w:t>
      </w:r>
      <w:r>
        <w:t xml:space="preserve">Это твой шанс заявить о себе и своих добрых поступках в сообществе единомышленников, познакомиться с экспертами в области добровольчества, обменяться опытом с другими волонтёрами, повысить свои знания и навыки.</w:t>
      </w:r>
      <w:r>
        <w:t xml:space="preserve"> </w:t>
      </w:r>
      <w:r>
        <w:t xml:space="preserve">В этом году конкурс пройдёт в онлайн-формате, и ты сможешь принять участие в нём из любой точки столицы. Участвуй сам или вместе с командой. Выбирай одну или сразу несколько номинаций и скорее подготавливай свои заявки.</w:t>
      </w:r>
      <w:r>
        <w:t xml:space="preserve"> </w:t>
      </w:r>
      <w:r>
        <w:t xml:space="preserve">Ты получишь общественное признание, рассказав о себе и своём опыте. Станешь экспертом или спикером на будущих волонтёрских мероприятиях. О тебе и твоём проекте напишут в сборнике лучших практик.Оригинально поблагодаришь волонтёров своей команды за их помощь.</w:t>
      </w:r>
      <w:r>
        <w:t xml:space="preserve"> </w:t>
      </w:r>
      <w:r>
        <w:t xml:space="preserve">«Мосволонтёр» – это большая дружная команда добровольцев Москвы. Делать добро просто. Присоединяйся: https://dss.mos.ru/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http://mgpss.mos.ru/presscenter/news/detail/11952301.html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1952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1952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2024-07-25T13:15:25Z</dcterms:created>
  <dcterms:modified xsi:type="dcterms:W3CDTF">2024-07-25T13:15:25Z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