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b3fa43eac83de6a4f6b986dee03bb1069e8a8f"/>
    <w:p>
      <w:pPr>
        <w:pStyle w:val="Heading3"/>
      </w:pPr>
      <w:r>
        <w:t xml:space="preserve">С Днем государственного флага Российской Федерации!</w:t>
      </w:r>
    </w:p>
    <w:p>
      <w:pPr>
        <w:pStyle w:val="FirstParagraph"/>
      </w:pPr>
      <w:r>
        <w:t xml:space="preserve">22.08.2024</w:t>
      </w:r>
    </w:p>
    <w:p>
      <w:pPr>
        <w:pStyle w:val="BodyText"/>
      </w:pPr>
      <w:r>
        <w:t xml:space="preserve">Под триколором на страже безопасности</w:t>
      </w:r>
      <w:r>
        <w:br/>
      </w:r>
      <w:r>
        <w:br/>
      </w:r>
      <w:r>
        <w:t xml:space="preserve">Сегодня — День российского флага. Этот праздник напоминает нам о том, что мы — единый народ, живущий в великой стране. И каждый из нас может найти в ней свое место и внести свой вклад в её развитие. Наш вклад – безопасность на водных объектах жителей столицы.</w:t>
      </w:r>
      <w:r>
        <w:br/>
      </w:r>
      <w:r>
        <w:t xml:space="preserve">Работа спасателя на воде — одна из самых важных. Мы готовы прийти на помощь в любую минуту, невзирая на погоду и время суток. Наш долг — спасать жизни людей, попавших в беду.</w:t>
      </w:r>
      <w:r>
        <w:br/>
      </w:r>
      <w:r>
        <w:br/>
      </w:r>
      <w:r>
        <w:t xml:space="preserve">Триколор развивается над всеми поисково-спасательными станциями Московской городской поисково-спасательной службы на водных объектах, реет на флагштоках спасательных катеров и судах на воздушной подушке, украшает форму спасателей. Чистота, благородство, сила, энергия, вера и верность Отечеству – символика нашего флага и те ценности, с которыми спасатели ежедневно выходят на службу.</w:t>
      </w:r>
      <w:r>
        <w:br/>
      </w:r>
      <w:r>
        <w:br/>
      </w:r>
      <w:r>
        <w:t xml:space="preserve">В этот праздничный день мы хотим пожелать всем вам здоровья, счастья и благополучия. Пусть каждый из вас знает, что мы всегда готовы прийти на помощь. С праздником!</w:t>
      </w:r>
      <w:r>
        <w:br/>
      </w:r>
      <w:r>
        <w:br/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флаг%20России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http://mgpss.mos.ru/presscenter/news/detail/12530930.html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12530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12530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2025-02-21T11:56:54Z</dcterms:created>
  <dcterms:modified xsi:type="dcterms:W3CDTF">2025-02-21T11:56:54Z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