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d3c7f6665fbf73f765c455e218815602dc03d"/>
    <w:p>
      <w:pPr>
        <w:pStyle w:val="Heading3"/>
      </w:pPr>
      <w:r>
        <w:t xml:space="preserve">«По волнам истории»: краткий экскурс в эволюцию спасательных судов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В статье мы продолжаем говорить об истории, речь пойдет о флоте спасателей. С момента первых примитивных лодок, используемых для спасения людей на воде, и до современных быстроходных катеров, плавательные средства прошли долгий путь эволюции.</w:t>
      </w:r>
      <w:r>
        <w:br/>
      </w:r>
      <w:r>
        <w:br/>
      </w:r>
    </w:p>
    <w:p>
      <w:pPr>
        <w:pStyle w:val="BodyText"/>
      </w:pPr>
      <w:r>
        <w:t xml:space="preserve">Спасательный катер «Вельбот-69»</w:t>
      </w:r>
    </w:p>
    <w:p>
      <w:pPr>
        <w:pStyle w:val="BodyText"/>
      </w:pPr>
      <w:r>
        <w:br/>
      </w:r>
      <w:r>
        <w:t xml:space="preserve">Англия была первым государством, в котором образовалось общество спасения при кораблекрушениях, и ей же принадлежит изобретение первой спасательной лодки.</w:t>
      </w:r>
    </w:p>
    <w:p>
      <w:pPr>
        <w:pStyle w:val="BodyText"/>
      </w:pPr>
      <w:r>
        <w:t xml:space="preserve">Сентябрь 1789 года, устье реки Тайн. Корабль под названием «Adventure» сел на мель во время сильного шторма. На борту терпящего крушение корабля восемь членов экипажа. Все они в поле зрения людей на берегу, которые никак не могут им помочь… Это происшествие послужило хорошим стимулом для местных бизнесменов из Саут-Шилдса предложить вознаграждение любому, кто сможет спроектировать настоящую спасательную лодку.</w:t>
      </w:r>
    </w:p>
    <w:p>
      <w:pPr>
        <w:pStyle w:val="BodyText"/>
      </w:pPr>
      <w:r>
        <w:t xml:space="preserve">За дело взялись Уильям Вудхев, приходской клерк, и Генри Грейтхед, кораблестроитель. Вудхев предложил модель шлюпки из меди и пробки, Грейтхед – полностью деревянную. Обе имели свои преимущества, и конкурсная комиссия объединила идеи. Так, победителями в конкурсе стали оба изобретателя, но конечный вариант, как судостроитель, создал Грейтхед. Лодке дали подходящее название – «Original». Она получилась 10 метров в длину и 3 в ширину, выдерживала до 20 человек, несла 356 кг полезной нагрузки. В движение ее приводили 5 пар укороченных – чтобы не обломались в шторм – вёсел. Борта были обшиты пробкой и усилены медными пластинами, что значительно повышало ее плавучесть, а изогнутый киль облегчал управление.</w:t>
      </w:r>
      <w:r>
        <w:br/>
      </w:r>
      <w:r>
        <w:br/>
      </w:r>
    </w:p>
    <w:p>
      <w:pPr>
        <w:pStyle w:val="BodyText"/>
      </w:pPr>
      <w:r>
        <w:t xml:space="preserve">Первые спасательные лодки и современный «Норд Сильвер Про 745»</w:t>
      </w:r>
    </w:p>
    <w:p>
      <w:pPr>
        <w:pStyle w:val="BodyText"/>
      </w:pPr>
      <w:r>
        <w:br/>
      </w:r>
      <w:r>
        <w:t xml:space="preserve">Лодка Грейтхеда стала настоящим прорывом в области морских спасательных операций того времени. Она получила широкое распространение: к 1839 году более 30 береговых станций на Британских островах начали использовать это средство. Так началась история спасательных судов, какими мы их знаем сегодня.</w:t>
      </w:r>
    </w:p>
    <w:p>
      <w:pPr>
        <w:pStyle w:val="BodyText"/>
      </w:pPr>
      <w:r>
        <w:t xml:space="preserve">Однако, вплоть до середины 19 века ни одно спасательное судно не обладало одним из важнейших качеств – самовосстановляемостью. От больших волн лодки часто переворачивались и не могли вернуться в исходное положение без сторонней помощи. Решили эту проблему в Нортумберленде. Местный герцог обещал большую премию изобретателю новой лодки, которая будет вставать на ровный киль после опрокидывания, и в ответ на щедрое предложение ему было доставлено около 300 чертежей и моделей. В течение года их рассматривал особо-назначенный технический комитет, который в итоге остановился на чертеже Джемса Бичинга, строителя шлюпок из Ярмута.</w:t>
      </w:r>
      <w:r>
        <w:br/>
      </w:r>
      <w:r>
        <w:br/>
      </w:r>
    </w:p>
    <w:p>
      <w:pPr>
        <w:pStyle w:val="BodyText"/>
      </w:pPr>
      <w:r>
        <w:t xml:space="preserve">Опрокидывание первых спасательных лодок и современный катер</w:t>
      </w:r>
    </w:p>
    <w:p>
      <w:pPr>
        <w:pStyle w:val="BodyText"/>
      </w:pPr>
      <w:r>
        <w:br/>
      </w:r>
      <w:r>
        <w:t xml:space="preserve">Несмотря на то, что самовосстановляемостью лодка обладала, в ней были свои недостатки. И усовершенствовать ее поручили одному из членов технического комитета – Пику, известному судостроителю в Девонпортском адмиралтействе. Задача мастера состояла в том, чтобы «составить чертеж спасительной лодки, которая соединяла бы в себе лучшие качества разных моделей», как гласит источник 1872 года. Ему это удалось. В 1851 году в Вуличе появилась первая самовосстанавливающаяся или, как прежде говорили, «самовыпрямляющаяся» спасательная лодка. Она выдержала все испытания, и после пяти лет пробной эксплуатации была принята на всех английских спасательных станциях.</w:t>
      </w:r>
      <w:r>
        <w:br/>
      </w:r>
      <w:r>
        <w:br/>
      </w:r>
    </w:p>
    <w:p>
      <w:pPr>
        <w:pStyle w:val="BodyText"/>
      </w:pPr>
      <w:r>
        <w:t xml:space="preserve">Спасательная лодка на специальной тележке и весельная лодка «Сава»</w:t>
      </w:r>
    </w:p>
    <w:p>
      <w:pPr>
        <w:pStyle w:val="BodyText"/>
      </w:pPr>
      <w:r>
        <w:br/>
      </w:r>
      <w:r>
        <w:t xml:space="preserve">Вскоре лодка Пика появилась и в России, когда на балтийском побережье стали устраивать первые спасательные станции. А для холодного времени года имелись и «железные суда»: в ледостав и ледоход для спасательных операций на Финском заливе в Кронштадте применялась лодка Френсиса. Она была полностью крытой, тяжелой и трудноуправляемой, но очень прочной.</w:t>
      </w:r>
      <w:r>
        <w:br/>
      </w:r>
      <w:r>
        <w:br/>
      </w:r>
    </w:p>
    <w:p>
      <w:pPr>
        <w:pStyle w:val="BodyText"/>
      </w:pPr>
      <w:r>
        <w:t xml:space="preserve">Зимний флот - «Хивус-10»</w:t>
      </w:r>
    </w:p>
    <w:p>
      <w:pPr>
        <w:pStyle w:val="BodyText"/>
      </w:pPr>
      <w:r>
        <w:br/>
      </w:r>
      <w:r>
        <w:t xml:space="preserve">Лодки того времени должны были отвечать многим требованиям, чтобы противостоять условиям климата морской местности: обладать остойчивостью, непотопляемостью, способностью к быстрому автоматическому освобождению воды, попавшей в трюм, самовосстановляемостью…Но с рождением моторных катеров в конце 19 века совершенствовать конструкции спасательных лодок больше не имело смысла.</w:t>
      </w:r>
      <w:r>
        <w:br/>
      </w:r>
      <w:r>
        <w:br/>
      </w:r>
    </w:p>
    <w:p>
      <w:pPr>
        <w:pStyle w:val="BodyText"/>
      </w:pPr>
      <w:r>
        <w:t xml:space="preserve">Москва, 1930-е гг. Моторное судно спасательной службы</w:t>
      </w:r>
    </w:p>
    <w:p>
      <w:pPr>
        <w:pStyle w:val="BodyText"/>
      </w:pPr>
      <w:r>
        <w:br/>
      </w:r>
      <w:r>
        <w:t xml:space="preserve">Первый моторный катер создал Готлиб Даймлер в 1886 году. Судно длиной 6 метров и шириной всего 1,5 метра вмещало 11 человек. Его примерная скорость составляла 7 узлов (13 км/ч). Для сравнения, скорость современных «Норд Сильвер Про» на оснащении Московской городской поисково-спасательной службы на водных объектах составляет 70 км/ч.</w:t>
      </w:r>
      <w:r>
        <w:br/>
      </w:r>
      <w:r>
        <w:br/>
      </w:r>
    </w:p>
    <w:p>
      <w:pPr>
        <w:pStyle w:val="BodyText"/>
      </w:pPr>
      <w:r>
        <w:t xml:space="preserve">Спасательный катер «Вельбот-51»</w:t>
      </w:r>
    </w:p>
    <w:p>
      <w:pPr>
        <w:pStyle w:val="BodyText"/>
      </w:pPr>
      <w:r>
        <w:br/>
      </w:r>
      <w:r>
        <w:t xml:space="preserve">Московским спасателям на воде, к счастью, не приходится иметь дело с морскими штормами, буйством стихии и крушениями кораблей…они применяют и моторные катера, и надувные, и простые вёсельные лодки – в зависимости от задачи. Были среди образцов флота «Общества спасания на водах» и парусные яхты!</w:t>
      </w:r>
      <w:r>
        <w:br/>
      </w:r>
      <w:r>
        <w:br/>
      </w:r>
    </w:p>
    <w:p>
      <w:pPr>
        <w:pStyle w:val="BodyText"/>
      </w:pPr>
      <w:r>
        <w:t xml:space="preserve">Москва, 1932 г. Парусная яхта спасательной службы</w:t>
      </w:r>
    </w:p>
    <w:p>
      <w:pPr>
        <w:pStyle w:val="BodyText"/>
      </w:pPr>
      <w:r>
        <w:br/>
      </w:r>
      <w:r>
        <w:t xml:space="preserve">В нашей Службе катера линеек "Вельбот" и "Норд Сильвер Про" используются в тёплое время года, когда на водоёмах тает весь лёд, и вплоть до его образования. Затем, как правило в ноябре, Служба меняет флот на зимний – суда на воздушной подушке марок "Славир" и "Хивус", а также аэролодки "Север-650К", "Торнадо". Для обеспечения безопасности на воде общественных мероприятий спасателям сподручнее использовать небольшие надувные мотолодки марок "Гладиатор", "Навигатор", "Квиксильвер", "Кайман", "Варяг" и "Аквамаран". А для проведения тренировок, инструкторско-методических занятий и дополнительной подготовки спасателей подходят и обычные гребные лодки марки "Сава".</w:t>
      </w:r>
      <w:r>
        <w:br/>
      </w:r>
      <w:r>
        <w:br/>
      </w:r>
    </w:p>
    <w:p>
      <w:pPr>
        <w:pStyle w:val="BodyText"/>
      </w:pPr>
      <w:r>
        <w:t xml:space="preserve">1910 г. Моторная лодка спасательной службы</w:t>
      </w:r>
    </w:p>
    <w:p>
      <w:pPr>
        <w:pStyle w:val="BodyText"/>
      </w:pPr>
      <w:r>
        <w:br/>
      </w:r>
      <w:r>
        <w:t xml:space="preserve">История спасательных средств начинается с простых лодок и шлюпок, которые были предназначены для перевозки грузов и людей между судном и берегом. Однако со временем они стали более узконаправленными и нацеленными на спасение жизней. Современные спасательные лодки и катера оснащены самыми передовыми технологиями, эти машины сочетают в себе мощь и маневренность, позволяя спасательным командам действовать быстро и эффективно. Несмотря на все достижения науки и техники, главным в спасательных операциях остается человеческий фактор. Спасатели проходят строгую подготовку, чтобы быть готовыми к любым вызовам. Их смелость, преданность делу и умение работать в команде, как и два века назад, остаются ключевыми элементами успеха каждой спасательной миссии.</w:t>
      </w:r>
      <w:r>
        <w:br/>
      </w:r>
      <w:r>
        <w:br/>
      </w:r>
    </w:p>
    <w:p>
      <w:pPr>
        <w:pStyle w:val="BodyText"/>
      </w:pPr>
      <w:r>
        <w:t xml:space="preserve">Аэролодка «Север-650 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http://mgpss.mos.ru/presscenter/news/detail/12578715.html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7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7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2024-11-08T14:38:22Z</dcterms:created>
  <dcterms:modified xsi:type="dcterms:W3CDTF">2024-11-08T14:38:22Z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