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56ddbca55a9a3367eb13e6c92683b0a175eedf"/>
    <w:p>
      <w:pPr>
        <w:pStyle w:val="Heading3"/>
      </w:pPr>
      <w:r>
        <w:t xml:space="preserve">Выиграли соревнования по настольному теннису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t xml:space="preserve">7 февраля в манеже на учебно-тренировочной площадке для подготовки пожарных и спасателей в Апаринках состоялись соревнования по настольному теннису первой Спартакиады Департамента ГОЧСиПБ.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состязании приняли десятки спортсменов из подведомственных учреждений Департамента ГОЧСиПБ. Московскую городскую поисково-спасательную службу на водных объектах представляли трое работников – начальник информационно-аналитического отдела Надежда Ершова, спасатель 1 класса поисково-спасательной станции «Кировская» Евгений Гапонов и заместитель начальника информационно-аналитического отдела Юрий Агирбов.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Упорная борьба принесла сборной МГПСС первое общекомандное место! В личных зачётах работники Службы спасения на воде также удостоились призовых мест.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Надежда Ершова заняла первое место в личном зачёте среди женщин. 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k0lyTRx3qitqrCwwWANP5CR_BavJzYi8lRM4m0seIVC4KxpOgfWL3H5NFA9MnWifiaUDq9u79nEByZ5hBxBObHQ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«Всё достаточно интересно и организованно, соревнования прошли в приятной дружеской атмосфере, – делится впечатлениями Надежда. – Это была наша первая Спартакиада. До этого в таких мероприятиях не участвовали. Как я пришла в настольный теннис? Изначально это было просто развлечением. Прошлым летом, в обеденный перерыв, мы с коллегами играли на одной из спортивных площадок рядом с нашим офисом, где были установлены столы для тенниса. Когда пришло предложение участвовать в соревнованиях первой Спартакиады Департамента, мы решили попробовать свои силы. Даже не думали, что что-то выиграем».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Евгений Гапонов занял третье место среди мужчин.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8t8KmAPSEI66QGYCPNoHowuiAFtYyHwCnB9vFPZzNowasNJXfT8FFLYMo6ZQagJEgf7EOEKIKtRQgX2yGzkUeGd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«Организация мероприятия была на высоком уровне, а участники в отличной форме, – рассказывает Евгений. – МГПСС в соревнованиях по настольному теннису не выступал достаточно долго и вот сразу первое место – достойный результат. Я участвовал во многих Спартакиадах Территориального пожарно-спасательного гарнизона города Москвы и Департамента ГОЧСиПБ по различным видам спорта. В основном это были футбол и волейбол. Несмотря на то, что настольным теннисом я занимаюсь достаточно давно, это вторые или третьи соревнования за всё время работы в Службе».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состязаний, спортсмены, занявшие первые места, будут участвовать уже в Городских соревнованиях, защищая честь уже Департамента ГОЧСиПБ.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Поздравляем наших коллег с высокими результатами и желаем им дальнейших успехов и побед!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HNN82olcqXPye-UeFlG4aWrqbjVkK1jbkAGsZ5bej-J3P-YggykAAHwsh9M7E2Ox3NT_6ghHnfJqUg5f3GLeBPI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http://mgpss.mos.ru/presscenter/news/detail/13142091.html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3142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gpss.mos.ru" TargetMode="External" /><Relationship Type="http://schemas.openxmlformats.org/officeDocument/2006/relationships/hyperlink" Id="rId29" Target="http://mgpss.mos.ru/presscenter/news/detail/13142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2025-08-05T21:34:22Z</dcterms:created>
  <dcterms:modified xsi:type="dcterms:W3CDTF">2025-08-05T21:34:22Z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