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занятия-с-сотрудниками-мчс"/>
    <w:p>
      <w:pPr>
        <w:pStyle w:val="Heading3"/>
      </w:pPr>
      <w:r>
        <w:t xml:space="preserve">Занятия с сотрудниками МЧС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На базе поисково-спасательных станций ГКУ «МГПСС» с 27 по 30 мая прошли занятия с начальниками пожарно-спасательных частей Федеральной противопожарной службы МЧС России и начальниками пожарно-спасательных и аварийно-спасательных отрядов ГКУ «ПСЦ» по теме «Организация спасения с воды в летний период 2019 года». Занятия прошли на 11 поисково-спасательных станциях: «Академическая», «Борисовская», «Левобережная», «Ленинские горы», «Мещерская», «Пансионат», «Строгино», «Текстильщики», «Терлецкая» и «Троицкая».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4d/img_14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a7/img_14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3/img_152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e9/img_156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2/img_158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http://mgpss.mos.ru/presscenter/news/detail/8235726.html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5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235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2025-08-05T19:16:45Z</dcterms:created>
  <dcterms:modified xsi:type="dcterms:W3CDTF">2025-08-05T19:16:45Z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