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jpg" ContentType="image/jpeg"/>
  <Override PartName="/word/media/rId32.jpg" ContentType="image/jpeg"/>
  <Override PartName="/word/media/rId20.jpg" ContentType="image/jpeg"/>
  <Override PartName="/word/media/rId23.jpg" ContentType="image/jpeg"/>
  <Override PartName="/word/media/rId35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X8d775a77f375baef3281d7eb3212508a4bd1451"/>
    <w:p>
      <w:pPr>
        <w:pStyle w:val="Heading3"/>
      </w:pPr>
      <w:r>
        <w:t xml:space="preserve">День друзей с таксой Марусей на ПСС «Строгино»</w:t>
      </w:r>
    </w:p>
    <w:p>
      <w:pPr>
        <w:pStyle w:val="FirstParagraph"/>
      </w:pPr>
      <w:r>
        <w:t xml:space="preserve">23.07.2019</w:t>
      </w:r>
    </w:p>
    <w:p>
      <w:pPr>
        <w:pStyle w:val="BodyText"/>
      </w:pPr>
      <w:r>
        <w:t xml:space="preserve">В Международный день друзей такса Маруся вместе со спасателями МГПСС организовали большой праздник. Она пригласила своих друзей к спасателям ПСС «Строгино». На встречу пришли москвичи со своими питомцами, а так же участники сообщества «Хелп такса». Руководитель кинологической группы пожарно-спасательного отряда N207 Виктория Васильева пришла со своей Райдой. Это прыгучая собачка, породы фокстерьер, она обучена поисково-спасательной работе и на её счету множество найденных людей. Спасатели показали способы спасения на воде. Это оперативные, слаженные действия, нацеленные на немедленную помощь. И для этой работы у них есть всё средства, а главное опыт и любовь к своей работе. Также гости увидели, как спасают специально обученные собаки породы ньюфаундленд из волонтёрский организации «Сотер», как проходят их тренировки и обучение.Спасатели МГПСС показали мастер-классы по спасению и реанимации. Сотрудники мотогруппы оперативного реагирования Пожарно-спасательного центра рассказали о своей работе и показали, чем оснащён пожарно-спасательный мотоцикл. А кинологи из «СпасРезерва» продемонстрировали поиск «потерявшегося в лесу». Лабрадор по кличке Сани вмиг находила спрятавшегося и обозначала это громким лаем. Известно, что одна такая собака-поисковик заменяет 70 спасателей. Так совпало, что именно в День друзей такса Маруся появилась на свет! И это не удивительно для тех, кто её знает! Все получили сегодня море положительных эмоций, о чём рассказали на своих страницах в соцсетях, узнали много нового, а также поняли, что отдыхая на городских пляжах, они находятся не только в надёжных руках, но и ... лапах!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50a/img_520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53b/img_527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d35/img_5277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192/img_5360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2be/img_5389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ba2/img_5526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http://mgpss.mos.ru/presscenter/news/detail/8235876.html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35" Target="media/rId35.jpg" /><Relationship Type="http://schemas.openxmlformats.org/officeDocument/2006/relationships/image" Id="rId26" Target="media/rId26.jpg" /><Relationship Type="http://schemas.openxmlformats.org/officeDocument/2006/relationships/hyperlink" Id="rId39" Target="http://mgpss.mos.ru" TargetMode="External" /><Relationship Type="http://schemas.openxmlformats.org/officeDocument/2006/relationships/hyperlink" Id="rId38" Target="http://mgpss.mos.ru/presscenter/news/detail/82358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mgpss.mos.ru" TargetMode="External" /><Relationship Type="http://schemas.openxmlformats.org/officeDocument/2006/relationships/hyperlink" Id="rId38" Target="http://mgpss.mos.ru/presscenter/news/detail/82358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2024-12-05T20:15:34Z</dcterms:created>
  <dcterms:modified xsi:type="dcterms:W3CDTF">2024-12-05T20:15:34Z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