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1.jpg" ContentType="image/jpeg"/>
  <Override PartName="/word/media/rId27.jpg" ContentType="image/jpeg"/>
  <Override PartName="/word/media/rId24.jpg" ContentType="image/jpeg"/>
  <Override PartName="/word/media/rId3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6dde0e33ea2ad37d519769991b042b409c97733"/>
    <w:p>
      <w:pPr>
        <w:pStyle w:val="Heading3"/>
      </w:pPr>
      <w:r>
        <w:t xml:space="preserve">Водные спасатели Москвы делятся опытом с коллегами с Острова Свободы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t xml:space="preserve">Московская городская поисково-спасательная служба на водных объектах приняла 20 июняна поисково-спасательной станции «Строгино» делегацию слушателей «Академии гражданской защиты МЧС России», прибывших из Республики Куба.</w:t>
      </w:r>
    </w:p>
    <w:p>
      <w:pPr>
        <w:pStyle w:val="BodyText"/>
      </w:pPr>
      <w:r>
        <w:t xml:space="preserve">Водные спасатели Москвы провели для коллег с Острова Свободы практическое занятие по теме «Действия личного состава поисково-спасательной станции по спасению терпящих бедствие на воде, поиску и извлечению утонувших».Начальник ГКУ «МГПСС» Сергей Ежов рассказал слушателям Академии о работе Службы спасания на водах,её истории, задачах и структуре.</w:t>
      </w:r>
    </w:p>
    <w:p>
      <w:pPr>
        <w:pStyle w:val="BodyText"/>
      </w:pPr>
      <w:r>
        <w:t xml:space="preserve">В учебных классах отдела подготовки и реабилитации спасателей специалисты Службы продемонстрировали гостям тренажёры сердечно-лёгочной реанимации и оказания первой медицинской помощи, а также тренировочный бассейн, где проходят практику спасатели МГПСС. Особенно кубинским спасателям понравился виртуальный тренажёр судоводителя, на котором можно моделировать различные чрезвычайные ситуации и природные явления.</w:t>
      </w:r>
    </w:p>
    <w:p>
      <w:pPr>
        <w:pStyle w:val="BodyText"/>
      </w:pPr>
      <w:r>
        <w:t xml:space="preserve">Заместитель начальника отдела организации поисково-спасательных и водолазных работ и подготовки Сергей Бычковподробнейшим образом рассказало находящемся на оснащении ГКУ «МГПСС»поисково-спасательном и водолазном снаряжении и оборудовании, используемом для оказания помощи терпящим бедствие на воде. Что-то для кубинских товарищей уже хорошо знакомо, и они используют это снаряжение в своей повседневной деятельности – различные гидрокостюмы, спасательные круги и жилеты. Что-то в новинку, как например телескопические спасательные удочки или устройство для спасения из ледяной полыньи, тепловые пушки... Спасатели всё подробнейшим образом фиксируют на мобильные телефоны, что бы потом поделиться с коллегами у себя на родине.</w:t>
      </w:r>
    </w:p>
    <w:p>
      <w:pPr>
        <w:pStyle w:val="BodyText"/>
      </w:pPr>
      <w:r>
        <w:t xml:space="preserve">В заключение занятия наакватории Строгинской поймы, гостям продемонстрировали практические приёмы спасания терпящих бедствие на воде с использованием гидроцикла и спасательного катера. Также показана работа водолазной группы по поиску и спасению пострадавшего из толщи воды с проведением реанимационных действий.</w:t>
      </w:r>
    </w:p>
    <w:p>
      <w:pPr>
        <w:pStyle w:val="BodyText"/>
      </w:pPr>
      <w:r>
        <w:t xml:space="preserve">«Мы познакомились с техникой, которая используется для спасения людей–московские спасатели работают с очень хорошим оборудованием и снаряжением,</w:t>
      </w:r>
      <w:r>
        <w:t xml:space="preserve"> </w:t>
      </w:r>
      <w:bookmarkStart w:id="20" w:name="X1207a264b4c9f4df21fde20366a046b31aef217"/>
      <w:r>
        <w:t xml:space="preserve">–</w:t>
      </w:r>
      <w:bookmarkEnd w:id="20"/>
      <w:r>
        <w:t xml:space="preserve">делится своими впечатлениями начальник территориального отдела №5 Пожарного Корпуса Республики Куба майор Карлос Умберто Солер Феррер.–Но самое главное, мы узнали, как здесь организована работапо спасению людей и все действия по оказанию помощи на воде.Для нас это очень важно. Ведь на Кубе, как и здесь в России, отдыхающие не всегда прислушиваются к советам и просьбам спасателей соблюдать правила безопасности на воде. Мы также сталкиваемся с проблемой употребления алкогольных напитков отдыхающими у воды. Порой, наши спасатели вынуждены совершать заплывы от двух до трёх километров, что бы доставить пострадавшего на спасательный катер, который не может подойти близко к береговой линии из-за рифов, а человека сильным течением быстро уносит далеко в океан. Сегодня в этом замечательном месте мы увидели высокий уровень подготовки ваших спасателей. Мы очень довольны и очень благодарны вам за опыт,полученный от лучших специалистов в своём деле».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9c/img_8685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4e/img_8696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b3/img_8700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87/img_8822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f1/pvnjf1cfyno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http://mgpss.mos.ru/presscenter/news/detail/8235911.html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image" Id="rId33" Target="media/rId33.jpg" /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8235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8235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2025-07-05T09:03:34Z</dcterms:created>
  <dcterms:modified xsi:type="dcterms:W3CDTF">2025-07-05T09:03:34Z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