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2fc601da442812b6780656a753bc52583ddb681"/>
    <w:p>
      <w:pPr>
        <w:pStyle w:val="Heading3"/>
      </w:pPr>
      <w:r>
        <w:t xml:space="preserve">Воспитанники частной школы «Хоклив» побывали в гостях у водных спасателей.</w:t>
      </w:r>
    </w:p>
    <w:p>
      <w:pPr>
        <w:pStyle w:val="FirstParagraph"/>
      </w:pPr>
      <w:r>
        <w:t xml:space="preserve">03.10.2019</w:t>
      </w:r>
    </w:p>
    <w:p>
      <w:pPr>
        <w:pStyle w:val="BodyText"/>
      </w:pPr>
      <w:r>
        <w:t xml:space="preserve">Воспитанники частной школы «Хоклив» побывали в гостях у водных спасателей. </w:t>
      </w:r>
    </w:p>
    <w:p>
      <w:pPr>
        <w:pStyle w:val="BodyText"/>
      </w:pPr>
      <w:r>
        <w:t xml:space="preserve">Во вторник 10 сентября поисково-спасательную станцию «Озеро Бездонное» в Серебряном Бору посетили ученики школы «Хоклив». </w:t>
      </w:r>
    </w:p>
    <w:p>
      <w:pPr>
        <w:pStyle w:val="BodyText"/>
      </w:pPr>
      <w:r>
        <w:t xml:space="preserve">Специалисты ГКУ «МГПСС» рассказали детям о работе спасателей по охране жизни и здоровья отдыхающих на водоёмах города Москвы, рассказали о правилах безопасности на воде, раздали красочные памятки. Начальник ПСС Александр Шевчук провёл обзорную экскурсию по станции, познакомил с поисково-спасательным и водолазным снаряжением, техникой и оборудованием. Дети с интересом изучали гидрокостюмы различных типов и квадроцикл. Спасатели Александр Самарук и Роман Макарчук продемонстрировали снего-болотоход и спасательные катера, за рулём которых смог посидеть каждый малыш. Большим сюрпризом для ребятишек стал визит кинологов-добровольцев и их огромных лохматых питомцев из организации «СОТЕР» – добродушные собаки-спасатели вызвал истинный восторг. Дети с удовольствием пообщались и сфотографировались с четвероногими спасателями породы Ньюфаундленд Яфиком, Ларой, Абби и суровым на вид, но добрым внутри ротвеллером по кличке Робин. </w:t>
      </w:r>
    </w:p>
    <w:p>
      <w:pPr>
        <w:pStyle w:val="BodyText"/>
      </w:pPr>
      <w:r>
        <w:t xml:space="preserve">Воспитанники школы Хоклив уже не первый раз посещают поисково-спасательную станцию «Озеро Бездонное» и стали желанными гостями московских водных спасателей. Экскурсия на ПСС это часть целой программы, призванной воспитывать в подрастающем поколении бережное отношение к природе и познакомить с основами безопасной жизнедеятельности в условиях такого огромного мегаполиса, как Москва. Во время занятий детей гуляют по парку, убирают брошенный нерадивыми посетителями особо охраняемой природной территории мусор, проводят занятия с дендрологом, изучая местную флору, и в завершении устраивают пикник на траве. Всего в составе 4 групп станцию посетило более 50 малышей в возрасте от 6 до 9 лет.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ac/whatsapp-image-2019_09_10-at-16.09.32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d7/whatsapp-image-2019_09_10-at-16.09.31_1_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62/whatsapp-image-2019_09_10-at-16.09.17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http://mgpss.mos.ru/presscenter/news/detail/8392724.html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8392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8392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2024-07-31T04:28:15Z</dcterms:created>
  <dcterms:modified xsi:type="dcterms:W3CDTF">2024-07-31T04:28:15Z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