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32.jpg" ContentType="image/jpeg"/>
  <Override PartName="/word/media/rId35.jpg" ContentType="image/jpeg"/>
  <Override PartName="/word/media/rId23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116c2a12aa52cb4538efb6f09d0b391ee5ff74a"/>
    <w:p>
      <w:pPr>
        <w:pStyle w:val="Heading3"/>
      </w:pPr>
      <w:r>
        <w:t xml:space="preserve">Спасатели ГКУ "МГПСС" провели занятие с учениками "Колледжа Архитектуры, Дизайна и Реинжиниринга № 26"</w:t>
      </w:r>
    </w:p>
    <w:p>
      <w:pPr>
        <w:pStyle w:val="FirstParagraph"/>
      </w:pPr>
      <w:r>
        <w:t xml:space="preserve">31.12.2019</w:t>
      </w:r>
    </w:p>
    <w:p>
      <w:pPr>
        <w:pStyle w:val="BodyText"/>
      </w:pPr>
      <w:r>
        <w:t xml:space="preserve">11 декабря поисково-спасательную станцию "Кожухово" посетили ученики "Колледжа Архитектуры, Дизайна и Реинжиниринга № 26". Спасатели Дмитрий Гужов и Сергей Степанов провели два занятия по правилам безопасного поведения на водоёмах в зимнем периоде. Специалисты ПСС "Кожухово" дали подробный мастер-класс по оказанию первой помощи и сердечно-лёгочной реанимации на тренажёре-манекене. Ребята внимательно слушали рассказы бывалых спасателей, живо интересовались подробностями работы поисково-спасательной станции. В завершении занятия Д. Гужов и С. Степанов продемонстрировали юношам и девушкам как на станции проводятся тренировочные водолазные спуски, как общаются между собой водолаз на дне и страхующий на поверхности. Особым бонусом стала примерка гидрокостюма ГКС, в котором можно было спуститься в воду, и почувствовать себя спасателем.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cf/img_010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7f/img_004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1b/img_005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d6/img_0067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6b/img_0150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c3/img_0170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http://mgpss.mos.ru/presscenter/news/detail/8603924.html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hyperlink" Id="rId39" Target="http://mgpss.mos.ru" TargetMode="External" /><Relationship Type="http://schemas.openxmlformats.org/officeDocument/2006/relationships/hyperlink" Id="rId38" Target="http://mgpss.mos.ru/presscenter/news/detail/8603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mgpss.mos.ru" TargetMode="External" /><Relationship Type="http://schemas.openxmlformats.org/officeDocument/2006/relationships/hyperlink" Id="rId38" Target="http://mgpss.mos.ru/presscenter/news/detail/8603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2025-08-05T23:54:29Z</dcterms:created>
  <dcterms:modified xsi:type="dcterms:W3CDTF">2025-08-05T23:54:29Z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