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336a7a9ec5df8cd5090118f941f672bfe192c"/>
    <w:p>
      <w:pPr>
        <w:pStyle w:val="Heading3"/>
      </w:pPr>
      <w:r>
        <w:t xml:space="preserve">На оснащение спасателей ГКУ "МГПСС" поступил специальный прибор для измерения толщины льда – ЛД-1200.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На оснащение спасателей ГКУ "МГПСС" поступил специальный прибор для измерения толщины льда – ЛД-1200.</w:t>
      </w:r>
    </w:p>
    <w:p>
      <w:pPr>
        <w:pStyle w:val="BodyText"/>
      </w:pPr>
      <w:r>
        <w:t xml:space="preserve">Ледомер – аппаратно-программный комплекс для оперативного определения толщины и структуры льда, мониторинга состояния ледовых переправ, локализации неоднородности, зон трещиноватости и других дефектов внутри ледяного массива. Георадиолокационные наблюдения можно производить как контактно – посредством перемещения антенны георадара по поверхности льда, так и бесконтактно – располагая прибор на борту летательного аппарата или на мотосанях. Комплекс способен измерять толщину льда от 0,05 до 2,0 метров, имеет рабочий диапазон от +50°С до -40°С. В снаряжённом состоянии прибор весит 2 килограмма. Опытную эксплуатацию ледомер будет проходить на поисково-спасательной станции "Строгино".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http://mgpss.mos.ru/presscenter/news/detail/8604156.html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8604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8604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2025-08-05T22:08:05Z</dcterms:created>
  <dcterms:modified xsi:type="dcterms:W3CDTF">2025-08-05T22:08:05Z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