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7.jpg" ContentType="image/jpeg"/>
  <Override PartName="/word/media/rId24.jpg" ContentType="image/jpeg"/>
  <Override PartName="/word/media/rId33.jpg" ContentType="image/jpeg"/>
  <Override PartName="/word/media/rId30.jpg" ContentType="image/jpeg"/>
  <Override PartName="/word/media/rId39.jpg" ContentType="image/jpeg"/>
  <Override PartName="/word/media/rId42.jpg" ContentType="image/jpeg"/>
  <Override PartName="/word/media/rId3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fd36db44a74c0eb5cfe05bec6bc00cc098bf95c"/>
    <w:p>
      <w:pPr>
        <w:pStyle w:val="Heading3"/>
      </w:pPr>
      <w:r>
        <w:t xml:space="preserve">Праздничное мероприятие, приуроченное ко Дню спасателя России, состоялось на территории учебного пожарно-спасательного полигона Департамента ГОЧСиПБ в Апаринках.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t xml:space="preserve">Праздничное мероприятие, приуроченное ко Дню спасателя России, состоялось на территории учебного пожарно-спасательного полигона Департамента ГОЧСиПБ в Апаринках. </w:t>
      </w:r>
    </w:p>
    <w:p>
      <w:pPr>
        <w:pStyle w:val="BodyText"/>
      </w:pPr>
      <w:r>
        <w:t xml:space="preserve">Работники Московской городской поисково-спасательной службы на водных объектах приняли участие в праздничном культурно-спортивном мероприятии в Апаринках. Организаторы предусмотрели множество активностей для гостей праздника - все желающие могли поиграть в настольный теннис, а записавшись в сборные команды поучаствовать в перетягивании каната, эстафетах и скалолазании, гиревом спорте и других. По итогам соревнований команда МГПСС заняла первое место в эстафете. Кроме того, в честь празднования Дня спасателя, за достигнутые успехи в решении задач гражданской обороны, защиты населения и территорий от чрезвычайных ситуаций в городе Москве руководством Департамента ГОЧСиПБ и Главного управления МЧС России по городу Москве были награждены почётными грамотами отличившиеся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пожарные и спасатели, в том числе и спасатель 1 класса ПСС "Строгино" Сергей Естремский.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7f/img_078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3f/img_0799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c5/img_087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2a/img_0956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fb/img_096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d5/img_0980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fb/img_1026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85/img_1010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http://mgpss.mos.ru/presscenter/news/detail/8604241.html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image" Id="rId30" Target="media/rId30.jpg" /><Relationship Type="http://schemas.openxmlformats.org/officeDocument/2006/relationships/image" Id="rId39" Target="media/rId39.jpg" /><Relationship Type="http://schemas.openxmlformats.org/officeDocument/2006/relationships/image" Id="rId42" Target="media/rId42.jpg" /><Relationship Type="http://schemas.openxmlformats.org/officeDocument/2006/relationships/image" Id="rId36" Target="media/rId36.jpg" /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8604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8604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2025-08-05T20:24:41Z</dcterms:created>
  <dcterms:modified xsi:type="dcterms:W3CDTF">2025-08-05T20:24:41Z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