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4.jpg" ContentType="image/jpeg"/>
  <Override PartName="/word/media/rId21.jpg" ContentType="image/jpeg"/>
  <Override PartName="/word/media/rId33.jpg" ContentType="image/jpeg"/>
  <Override PartName="/word/media/rId27.jpg" ContentType="image/jpeg"/>
  <Override PartName="/word/media/rId3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c73f399a391afd1241ccfe4b21444ef99ba6c12"/>
    <w:p>
      <w:pPr>
        <w:pStyle w:val="Heading3"/>
      </w:pPr>
      <w:r>
        <w:t xml:space="preserve">Мечты сбываются! 27 декабря в Морозовской детской городской клинической больнице прошла уже ставшая традиционной акция «Спасательный десант».</w:t>
      </w:r>
    </w:p>
    <w:p>
      <w:pPr>
        <w:pStyle w:val="FirstParagraph"/>
      </w:pPr>
      <w:r>
        <w:t xml:space="preserve">31.12.2019</w:t>
      </w:r>
    </w:p>
    <w:p>
      <w:pPr>
        <w:pStyle w:val="BodyText"/>
      </w:pPr>
      <w:r>
        <w:t xml:space="preserve">Мечты сбываются! 27 декабря в Морозовской детской городской клинической больнице прошла уже ставшая традиционной акция «Спасательный десант». </w:t>
      </w:r>
    </w:p>
    <w:p>
      <w:pPr>
        <w:pStyle w:val="BodyText"/>
      </w:pPr>
      <w:r>
        <w:t xml:space="preserve">Работники Московской городской поисково-спасательной службы на водных объектах, Пожарно-спасательного центра и Московского авиационного центра и перевоплотились в Дедов Морозов для того, чтобы поздравить маленьких пациентов больницы с наступающим Новым Годом. Ведь не все детишки смогут встретить долгожданный и столь любимый праздник дома в кругу семьи, новогодней ёлке или утреннике. В этом году акция Департамента ГОЧСиПБ проходит уже в четвёртый раз и 60 Дедов Морозов и Снегурочек вновь высадились на крыше больницы и с помощью специального снаряжения спустились вниз, появляясь в окнах этажей больничных палат. Кое-кто из малышей даже успел написать Зимним волшебникам письмо с просьбой о заветном подарке. И детской радости не было предела, когда после небольшого альп-шоу Деды Морозы поднялись к детям в палаты и раздали новогодние подарки. </w:t>
      </w:r>
    </w:p>
    <w:p>
      <w:pPr>
        <w:pStyle w:val="BodyText"/>
      </w:pPr>
      <w:r>
        <w:t xml:space="preserve">"В Новый год быть в больнице - плохо, это все знают, - считает главный врач Морозовской больницы Елена Петряйкина. - Но если уж так случилось, не может новогодние чудеса не прийти к детям в больницу. И эти чудеса, созданные руками замечательных людей, и конечно Дедом Морозом и Снегурочкой, помогут всем нашим пациентам быстрее выздороветь!" </w:t>
      </w:r>
    </w:p>
    <w:p>
      <w:pPr>
        <w:pStyle w:val="BodyText"/>
      </w:pPr>
      <w:r>
        <w:t xml:space="preserve">"Такое поздравление стало традиционным, а сегодня еще и профессиональный праздник у спасателей. Мы хотели поздравить детей с Новым годом, которые находятся на лечении в Морозовской больнице. Деды Морозы поздравят детей в палатах, однако к некоторым посторонним вход воспрещен, но не оставлять же детвору без подарков. На подъемных механизмах к детишкам спустятся и восемь снегурочек - это наши психологи", - рассказал Андрей Иванов, заместитель руководителя Департамента ГОЧСиПБ. </w:t>
      </w:r>
    </w:p>
    <w:p>
      <w:pPr>
        <w:pStyle w:val="BodyText"/>
      </w:pPr>
      <w:r>
        <w:t xml:space="preserve">"Всё прошло просто замечательно! - делится впечатлениями после поздравления малышей Кирилл Соломко, заместитель начальника ПСС "Центральная". - Сегодня я впервые принял участие в подобном мероприятии, хотя примерить на себя роль Деда Мороза для меня не впервой - я несколько раз выступал в его роли на Новогодних утренниках в детском садике по просьбе моей сестры. Здорово, что есть такая возможность поздравить ребёнка, лежащего на лечении, с Новым Годом таким образом. Главное, что это приятно деткам, очень важно создать ребёнку настроение, что бы он не чувствовал больницы, что бы он чувствовал праздник!"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ad/mum7_mx3_1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80/7w8d1w2n4no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88/d0o401gryvo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a1/jxqp5em4fwc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78/l34towdegfu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4e/vj2z35tif18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http://mgpss.mos.ru/presscenter/news/detail/8604260.html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image" Id="rId33" Target="media/rId33.jpg" /><Relationship Type="http://schemas.openxmlformats.org/officeDocument/2006/relationships/image" Id="rId27" Target="media/rId27.jpg" /><Relationship Type="http://schemas.openxmlformats.org/officeDocument/2006/relationships/image" Id="rId36" Target="media/rId36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8604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8604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2024-01-10T10:56:21Z</dcterms:created>
  <dcterms:modified xsi:type="dcterms:W3CDTF">2024-01-10T10:56:21Z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