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acd68040055d1ef6cdc9298c5f4134a62b7ecf"/>
    <w:p>
      <w:pPr>
        <w:pStyle w:val="Heading3"/>
      </w:pPr>
      <w:r>
        <w:t xml:space="preserve">Московские спасатели на водных объектах подвели итоги работы в январе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В Московской службе спасения на воде подвели итоги работы за первый месяц 2020 года. В январе спасателями МГПСС спасено 6 человек, оказана первая помощь 6 пострадавшим. Гибели людей в зонах ответственности поисково-спасательных станций не допущена.</w:t>
      </w:r>
    </w:p>
    <w:p>
      <w:pPr>
        <w:pStyle w:val="BodyText"/>
      </w:pPr>
      <w:r>
        <w:t xml:space="preserve">Основная работа специалистов Московской городской поисково-спасательной службы на водных объектах в январе 2020 года была направлена на обеспечение безопасности жителей и гостей столицы в период новогодних каникул, празднования Рождества Христова и Крещенских купаний.</w:t>
      </w:r>
    </w:p>
    <w:p>
      <w:pPr>
        <w:pStyle w:val="BodyText"/>
      </w:pPr>
      <w:r>
        <w:t xml:space="preserve">В этот период спасателями МГПСС было спасено 6 человек (2 человека спасено дежурными сменами ПСС «Крымский мост» и 4 человека силами ПСС «Борисовская»), оказана первая помощь 6 пострадавшим, предотвращена гибель трёх животных – одной утки и двух собак.</w:t>
      </w:r>
    </w:p>
    <w:p>
      <w:pPr>
        <w:pStyle w:val="BodyText"/>
      </w:pPr>
      <w:r>
        <w:t xml:space="preserve">Спасателями Московской городской поисково-спасательной службы проведено 14 549 профилактических мероприятия – это патрулирования зон ответственности на плавсредствах, пешие обходы, профилактические беседы с населением и замечания нарушителям правил безопасного поведения на воде. Осуществлено 5 выездов на обеспечение безопасности общегородских мероприятий. Самым массовым из них стало обеспечение Крещенских купаний, которые посетило более 200 тысяч человек.</w:t>
      </w:r>
    </w:p>
    <w:p>
      <w:pPr>
        <w:pStyle w:val="BodyText"/>
      </w:pPr>
      <w:r>
        <w:t xml:space="preserve">За эффективное выполнение задач и высокое качество проведённых работ в январе 2020 года лучшими работниками стали:</w:t>
      </w:r>
    </w:p>
    <w:p>
      <w:pPr>
        <w:pStyle w:val="BodyText"/>
      </w:pPr>
      <w:r>
        <w:t xml:space="preserve">- Игорь Белов, спасатель 3 класса ПСС «Борисовская»,</w:t>
      </w:r>
    </w:p>
    <w:p>
      <w:pPr>
        <w:pStyle w:val="BodyText"/>
      </w:pPr>
      <w:r>
        <w:t xml:space="preserve">- Александр Голубев, спасатель 3 класса ПСС «Борисовская»,</w:t>
      </w:r>
    </w:p>
    <w:p>
      <w:pPr>
        <w:pStyle w:val="BodyText"/>
      </w:pPr>
      <w:r>
        <w:t xml:space="preserve">- Алексей Грязнов, спасатель 2 класса ПСС «Борисовская»,</w:t>
      </w:r>
    </w:p>
    <w:p>
      <w:pPr>
        <w:pStyle w:val="BodyText"/>
      </w:pPr>
      <w:r>
        <w:t xml:space="preserve">- Рустам Хасьянов, спасатель 2 класса ПСС «Борисовская».</w:t>
      </w:r>
    </w:p>
    <w:p>
      <w:pPr>
        <w:pStyle w:val="BodyText"/>
      </w:pPr>
      <w:r>
        <w:t xml:space="preserve">Лучшая поисково-спасательная станция по итогам работы в январе – ПСС «Борисовская».</w:t>
      </w:r>
    </w:p>
    <w:p>
      <w:pPr>
        <w:pStyle w:val="BodyText"/>
      </w:pPr>
      <w:r>
        <w:t xml:space="preserve">В целях предупреждения несчастных случаев с детьми на водных объектах в течение месяца проведено 2 занятия на базе поисково-спасательных станций «Академическая» и «Кировская». Всего в уроках безопасности приняло участие 23 школьника.</w:t>
      </w:r>
    </w:p>
    <w:p>
      <w:pPr>
        <w:pStyle w:val="BodyText"/>
      </w:pPr>
      <w:r>
        <w:t xml:space="preserve">Профессиональная подготовка спасателей была направлена на закрепление ранее приобретённых навыков и на повышение их профессионального мастерства. В течение месяца прошли периодическую аттестацию поисково-спасательные станции «Академическая», «Кировская», «Косино», «Крымский мост» и «Ленинские горы». В учебно-методическом центре Департамента ГОЧСиПБ начальники и заместители начальников поисково-спасательных станций прошли дополнительное обучение по программе «Управление аварийно-спасательным формированием по обеспечению безопасности людей на водных объектах».</w:t>
      </w:r>
    </w:p>
    <w:p>
      <w:pPr>
        <w:pStyle w:val="BodyText"/>
      </w:pPr>
      <w:r>
        <w:t xml:space="preserve">15 января, в Косино, на Озере Белое, состоялось инструкторско-методическое занятие с руководящим составом управлений по административным округам Департамента ГОЧСиПБ и балансодержателями мест массового отдыха на водных объектах по теме обеспечения безопасности проведения Крещенских купаний. На занятии присутствовал 171 человек.</w:t>
      </w:r>
    </w:p>
    <w:p>
      <w:pPr>
        <w:pStyle w:val="BodyText"/>
      </w:pPr>
      <w:r>
        <w:t xml:space="preserve">В январе 2020 года специалисты ГКУ «МГПСС» оказали содействие в подготовке 27 репортажей в средствах массовой информации по вопросам охраны жизни людей на водных объектах.</w:t>
      </w:r>
    </w:p>
    <w:p>
      <w:pPr>
        <w:pStyle w:val="BodyText"/>
      </w:pPr>
      <w:r>
        <w:t xml:space="preserve">Московские водные спасатели готовы к обеспечению безопасности на водоёмах столицы в зимнем периоде.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5f/img_02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d1/img_043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c/img_97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9" w:name="X1207a264b4c9f4df21fde20366a046b31aef217"/>
      <w:bookmarkEnd w:id="29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http://mgpss.mos.ru/presscenter/news/detail/8672258.html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672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672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2025-08-05T14:19:38Z</dcterms:created>
  <dcterms:modified xsi:type="dcterms:W3CDTF">2025-08-05T14:19:38Z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