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52a23dfad14fdc80c54a04348d79aa509fd6266"/>
    <w:p>
      <w:pPr>
        <w:pStyle w:val="Heading3"/>
      </w:pPr>
      <w:r>
        <w:t xml:space="preserve">Молодёжные советы Департамента ГОЧСиПБ подвели итоги своей работы в 2019 году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Молодёжные советы Департамента ГОЧСиПБ подвели итоги своей работы в 2019 году. 2019 год выдался насыщенным на различные спортивные и культурные события. Было реализовано много замечательных идей, в том числе и благотворительных, как например акции в Морозовской детской клинической больнице в День защиты детей и "Десант Дедов Морозов". Была организована поездка на саммит в Казань, реализован проект "Мотобезопастность" и проведена "Огневая полоса"... Получена благодарность от Комитета общественной и молодёжной политики города Москвы за вклад в развитие молодёжной политики столицы. На заседании присутствовал руководитель Департамента ГОЧСиПБ Юрий Акимов и заместитель руководителя Андрей Иванов, курирующий Молодёжные советы Департамента. Руководство отметило весомый вклад молодых специалистов в работу и развитие спасательных служб города Москвы и пожелало не останавливаться на достигнутом, постоянно совершенствоваться и стремиться к новым вершинам, сплачивая коллективы в единое целое.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df/img_64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8b/img_648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04/img_655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d8/img_645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http://mgpss.mos.ru/presscenter/news/detail/8724227.html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8724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8724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2025-06-14T22:26:31Z</dcterms:created>
  <dcterms:modified xsi:type="dcterms:W3CDTF">2025-06-14T22:26:31Z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