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63a19c9d5f6d9d023562f760dff89588928a77"/>
    <w:p>
      <w:pPr>
        <w:pStyle w:val="Heading3"/>
      </w:pPr>
      <w:r>
        <w:t xml:space="preserve">Спасателями МГПСС спасена домашняя собачка, упавшая в Москва-реку.</w:t>
      </w:r>
    </w:p>
    <w:p>
      <w:pPr>
        <w:pStyle w:val="FirstParagraph"/>
      </w:pPr>
      <w:r>
        <w:t xml:space="preserve">28.02.2020</w:t>
      </w:r>
    </w:p>
    <w:p>
      <w:pPr>
        <w:pStyle w:val="BodyText"/>
      </w:pPr>
      <w:r>
        <w:t xml:space="preserve">Спасателями МГПСС спасена домашняя собачка, упавшая в Москва-реку. 3 февраля в 19:15 на пульт старшего дежурного смены поисково-спасательной станции "Крымский мост" поступил сигнал об упавшей в Москва-реку собаке. По тревоге к месту происшествия немедленно направлены спасатели Михаил Мельников и Вадим Резвых. Судно-на воздушной подушке "Славир-9" доставило команду спасателей в район Новоспасского переулка, что в 5 400 метрах от ПСС "Крымский мост". В 19:33 Вадим Резвых заметил в воде в 2 метрах от берега повизгивающую собачку, спрыгнул в воду и подхватил её на руки. Спасатели обнаружили на лапке животного кровоточащую ранку - видимо, собака поранилась в попытках выбраться из воды. Вадим и Михаил передали четвероногую своей хозяйке, которая с волнением ожидала на набережной развязки драматичных событий. Растроганная девушка сердечно поблагодарила спасителей своей любимицы по кличке Корица. С чувством выполненного долга спасатели МГПСС отправились в обратный путь.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http://mgpss.mos.ru/presscenter/news/detail/8724249.html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«Московская городская поисково-спасательная служба на водных объектах»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gpss.mos.ru" TargetMode="External" /><Relationship Type="http://schemas.openxmlformats.org/officeDocument/2006/relationships/hyperlink" Id="rId20" Target="http://mgpss.mos.ru/presscenter/news/detail/87242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gpss.mos.ru" TargetMode="External" /><Relationship Type="http://schemas.openxmlformats.org/officeDocument/2006/relationships/hyperlink" Id="rId20" Target="http://mgpss.mos.ru/presscenter/news/detail/87242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2024-07-23T23:57:07Z</dcterms:created>
  <dcterms:modified xsi:type="dcterms:W3CDTF">2024-07-23T23:57:07Z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