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4.jpg" ContentType="image/jpeg"/>
  <Override PartName="/word/media/rId30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c434e6531d6500c9fee0e4f00ed7d02cf21b789"/>
    <w:p>
      <w:pPr>
        <w:pStyle w:val="Heading3"/>
      </w:pPr>
      <w:r>
        <w:t xml:space="preserve">5 февраля в отделения №6 МАОУ «Гимназия города Троицка» (ТиНАО) в рамках "Дня профилактики" прошло занятие с учениками 6-го и 8-х классов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5 февраля в отделения №6 МАОУ «Гимназия города Троицка» (ТиНАО) в рамках "Дня профилактики" прошло занятие с учениками 6-го и 8-х классов. Занятие проводили начальник поисково-спасательной станции "Троицкая" Роман Сорокин, а так же специалисты службы по обеспечению мероприятий гражданской обороны и чрезвычайным ситуациям по ТиНАО Ирина Ким и Беляев Фёдор Борисович . Школьникам рассказали о правилах поведения на водоёмах в зимнем периоде и пожарной безопасности. Немаловажной частью занятия стал рассказ о 75-летии Победы в Великой отечественной войне 1941-1945.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0e/1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61/2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94/3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2b/7.jpe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http://mgpss.mos.ru/presscenter/news/detail/8724270.html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8724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8724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2023-11-25T23:45:27Z</dcterms:created>
  <dcterms:modified xsi:type="dcterms:W3CDTF">2023-11-25T23:45:27Z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