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  <Override PartName="/word/media/rId38.jpg" ContentType="image/jpeg"/>
  <Override PartName="/word/media/rId32.jpg" ContentType="image/jpeg"/>
  <Override PartName="/word/media/rId23.jpg" ContentType="image/jpeg"/>
  <Override PartName="/word/media/rId26.jpg" ContentType="image/jpeg"/>
  <Override PartName="/word/media/rId35.jpg" ContentType="image/jpeg"/>
  <Override PartName="/word/media/rId41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0dadbc2baa82010bdf014a71c7d37266efc68e6"/>
    <w:p>
      <w:pPr>
        <w:pStyle w:val="Heading3"/>
      </w:pPr>
      <w:r>
        <w:t xml:space="preserve">Спасатели ПСС "Троицкая" приняли участие в открытии VIII Открытого Регионального чемпионата Worldskills Russia.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Спасатели ПСС "Троицкая" приняли участие в открытии VIII Открытого Регионального чемпионата Worldskills Russia.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февраля на полигоне в Апаринках состоялось торжественное открытие VIII Открытого Регионального чемпионата «Молодые профессионалы» (Worldskills Russia) в компетенции «Пожарная безопасность». WorldSkills – международное некоммерческое движение, цель которого повышение престижа рабочих профессий и развитие профессионального образования. В чемпионате принимают участие учащиеся из профильных учебных заведений по направлению пожарная безопасность. Мероприятие подобного уровня впервые проходит на учебно-тренировочном полигоне Департамента ГОЧСиПБ в Апаринках.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первый день мероприятия работники МГПСС с поисково-спасательной станции "Троицкая" Роман Сорокин и Алексей Шубин ознакомили участников чемпионата с поисково-спасательным и водолазным снаряжением и оборудованием а также провели мастер-классы по подаче спасательного круга и конца Александрова.</w:t>
      </w:r>
    </w:p>
    <w:p>
      <w:pPr>
        <w:pStyle w:val="BodyText"/>
      </w:pPr>
      <w:r>
        <w:t xml:space="preserve">Кроме того работали интерактивные площадки «Надевание боевой одежды и снаряжения пожарного", "Работа с рукавами и рукавной арматурой". Также ребята могли попробовать свои силы в пожарном кроссфите и скалодроме. Выставки пожарно-спасательного оборудования и техники, выставка-ретроспектива пожарных касок и многое другое.</w:t>
      </w:r>
    </w:p>
    <w:p>
      <w:pPr>
        <w:pStyle w:val="BodyText"/>
      </w:pPr>
      <w:r>
        <w:t xml:space="preserve">С 12 февраля команды приступят к этапам Соревнований.</w:t>
      </w:r>
    </w:p>
    <w:p>
      <w:pPr>
        <w:pStyle w:val="BodyText"/>
      </w:pPr>
      <w:r>
        <w:t xml:space="preserve">Фото: отдел видео документирования ПТ и АСР ГКУ "ПСЦ"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bitrix/images/1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16/3_wwg4np62c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55/atrp6xsuisg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af/f7p9vusanm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72/wjj2x14epee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5e/qduvw2_dj4g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da/owpipq1g_ri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e8/efgmw9_a9r0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http://mgpss.mos.ru/presscenter/news/detail/8724346.html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image" Id="rId38" Target="media/rId38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hyperlink" Id="rId45" Target="http://mgpss.mos.ru" TargetMode="External" /><Relationship Type="http://schemas.openxmlformats.org/officeDocument/2006/relationships/hyperlink" Id="rId44" Target="http://mgpss.mos.ru/presscenter/news/detail/8724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gpss.mos.ru" TargetMode="External" /><Relationship Type="http://schemas.openxmlformats.org/officeDocument/2006/relationships/hyperlink" Id="rId44" Target="http://mgpss.mos.ru/presscenter/news/detail/8724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2023-08-22T05:55:29Z</dcterms:created>
  <dcterms:modified xsi:type="dcterms:W3CDTF">2023-08-22T05:55:29Z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