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30.jpg" ContentType="image/jpeg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328cba0b236d04865787abbf95264674457fa44"/>
    <w:p>
      <w:pPr>
        <w:pStyle w:val="Heading3"/>
      </w:pPr>
      <w:r>
        <w:t xml:space="preserve">Спасатели МГПСС приняли участие в выставке пожарно-спасательной техники Департамента ГОЧСиПБ и Главного Управления МЧС России по городу Москве в рамках учебно-методического сбора по подведению итогов деятельности МГСЧС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Спасатели МГПСС приняли участие в выставке пожарно-спасательной техники Департамента ГОЧСиПБ и Главного Управления МЧС России по городу Москве в рамках учебно-методического сбора по подведению итогов деятельности МГСЧС Центрального административного округа города Москвы в 2019 году. </w:t>
      </w:r>
    </w:p>
    <w:p>
      <w:pPr>
        <w:pStyle w:val="BodyText"/>
      </w:pPr>
      <w:r>
        <w:t xml:space="preserve">На выставке МГПСС представило подвижный спасательный пост, поисково-спасательное и водолазное снаряжение, а также подводный телеуправляемый аппарат.</w:t>
      </w:r>
    </w:p>
    <w:p>
      <w:pPr>
        <w:pStyle w:val="BodyText"/>
      </w:pPr>
      <w:r>
        <w:t xml:space="preserve">В рамках занятия с работниками, уполномоченными на решение задач в области гражданской обороны, организаций ЦАО города Москвы заместитель начальника поисково-спасательной станции "Крымский мост" Алексей Петров за успешное выполнение служебных обязанностей в 2019 году был отмечен почётной грамотой. </w:t>
      </w:r>
    </w:p>
    <w:p>
      <w:pPr>
        <w:pStyle w:val="BodyText"/>
      </w:pPr>
      <w:r>
        <w:t xml:space="preserve">В 2019 году спасателями ПСС "Крымский мост", расположенной в Центральном округе столицы, было спасено 16 человек, проведено 5 301 профилактическое мероприятие (2 892 патрулирования зоны ответственности ПСС, 2 276 замечаний, 92 обеспечения безопасности городских мероприятий, 16 тактико-специальных учений, 18 занятий со школьниками по правилам безопасности на воде, 7 выступлений в СМИ).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1c/img_2426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1b/img_2447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6d/img_245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53/img_2466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http://mgpss.mos.ru/presscenter/news/detail/8724408.html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8724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8724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2024-08-19T20:14:35Z</dcterms:created>
  <dcterms:modified xsi:type="dcterms:W3CDTF">2024-08-19T20:14:35Z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