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в-северном-округе-спасён-рыбак"/>
    <w:p>
      <w:pPr>
        <w:pStyle w:val="Heading3"/>
      </w:pPr>
      <w:r>
        <w:t xml:space="preserve">В Северном округе спасён рыбак</w:t>
      </w:r>
    </w:p>
    <w:p>
      <w:pPr>
        <w:pStyle w:val="FirstParagraph"/>
      </w:pPr>
      <w:r>
        <w:t xml:space="preserve">28.02.2020</w:t>
      </w:r>
    </w:p>
    <w:p>
      <w:pPr>
        <w:pStyle w:val="BodyText"/>
      </w:pPr>
      <w:r>
        <w:t xml:space="preserve">В Северном округе спасён рыбак. </w:t>
      </w:r>
    </w:p>
    <w:p>
      <w:pPr>
        <w:pStyle w:val="BodyText"/>
      </w:pPr>
      <w:r>
        <w:t xml:space="preserve">20 февраля в 17:30 на пульт старшего дежурного смены поисково-спасательной станции "Левобережная" поступил звонок о провалившемся под лёд человеке. Очевидцы сообщили, что на Химкинском водохранилище недалеко от моста Ленинградского шоссе рыбак угодил в промоину. Немедленно к месту происшествия на СВП "Славир-9" вышли спасатели Алексей Заболотских и Евгений Гришанов. В 750 метрах от ПСС "Левобережная" и 100 метрах от берега в ледяной полынье обнаружен человек, зовущий на помощь. Алексей Заболотских на страховочном конце добрался до полыньи и вытащил пожилого мужчину из воды. Пострадавшего доставили на спасательную станцию, где ему оказали первую помощь, выдали сухую одежду, обогрели и напоили горячим чаем. По словам рыболова он пришёл на водоём ещё утром, а когда решил сменить место подлёдного лова, не углядел промоины и провалился. Очевидцы так же подтвердили, что пытались докричаться до пострадавшего, когда увидели, что тот пошёл в сторону тонкого льда, но пожилой человек не отреагировал из-за проблем со слухом... </w:t>
      </w:r>
    </w:p>
    <w:p>
      <w:pPr>
        <w:pStyle w:val="BodyText"/>
      </w:pPr>
      <w:r>
        <w:t xml:space="preserve">После осмотра медицинской бригадой, москвич 1952 года рождения от дальнейшей госпитализации отказался и убыл домой.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d0/g3fccapehvo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http://mgpss.mos.ru/presscenter/news/detail/8724432.html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87244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87244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2024-07-18T20:52:03Z</dcterms:created>
  <dcterms:modified xsi:type="dcterms:W3CDTF">2024-07-18T20:52:03Z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