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9b0e92841b75ad675fdff8278197bac2fdad63"/>
    <w:p>
      <w:pPr>
        <w:pStyle w:val="Heading3"/>
      </w:pPr>
      <w:r>
        <w:t xml:space="preserve">В субботу 22 февраля в 09:53 на пульт дежурного поисково-спасательной станции "Татарово" поступило сообщение о провалившегося под лёд женщине с собакой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В субботу 22 февраля в 09:53 на пульт дежурного поисково-спасательной станции "Татарово" поступило сообщение о провалившегося под лёд женщине с собакой. На помощь немедленно направлены спасатели Роман Зуев и Дмитрий Петрушин. В километре от станции, в районе Троице-Лыково, в 50 метрах от берега обнаружена зовущая на помощь женщина. Спасатели подняли пострадавшую и её питомца из ледяной воды и доставили на базу. Со слов пострадавшей, её собака погналась за утками, выбежала на лёд Москва-реки и провалилась в полынью. Женщина попыталась самостоятельно помочь своей любимице, вышла на лёд и вскоре также оказалась в ледяной воде. К счастью, всё обошлось благополучно. Спасённой оказали первую помощь, её обогрели и напоили горячим чаем, от дальнейшей госпитализации она отказалась и после профилактической беседы со спасателями ушла домой.</w:t>
      </w:r>
    </w:p>
    <w:p>
      <w:pPr>
        <w:pStyle w:val="BodyText"/>
      </w:pPr>
      <w:r>
        <w:drawing>
          <wp:inline>
            <wp:extent cx="5334000" cy="7139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b2/fiuassa_4b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9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ce/evpinuzoiq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http://mgpss.mos.ru/presscenter/news/detail/8724464.html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8724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8724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2023-05-18T18:47:57Z</dcterms:created>
  <dcterms:modified xsi:type="dcterms:W3CDTF">2023-05-18T18:47:57Z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