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23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спасатели-встретились-со-спасёнными"/>
    <w:p>
      <w:pPr>
        <w:pStyle w:val="Heading3"/>
      </w:pPr>
      <w:r>
        <w:t xml:space="preserve">Спасатели встретились со спасёнными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t xml:space="preserve">Спаниель Ален и его хозяйка Наталия пришли в гости к спасателям станции "Татарово", чтобы ещё раз поблагодарить их за своё спасение в спокойной и непринуждённой обстановке.</w:t>
      </w:r>
      <w:r>
        <w:br/>
      </w:r>
      <w:r>
        <w:t xml:space="preserve">Охотничий инстинкт красавца Алена чуть было не обернулся трагедией для него и его хозяйки - погнавшись за утками, спаниель оказался в ледяной воде, провалившись под лёд. Бросившаяся на помощь своему любимцу Наталия так же оказалась в беде, но вовремя подоспевшие спасатели ПСС "Татарово" помогли им выбраться.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5/1sg6bwxgn_i_novyy-razm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1e/ayehgit_fg_novyy-razme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05/hkgjg59d40o_novyy-razmer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d1/nsfcch5p2gw_novyy-razmer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a6/tem_v4ktcum_novyy-razmer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2058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e4/iqgo2oazzo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20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http://mgpss.mos.ru/presscenter/news/detail/8800627.html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800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800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2024-07-19T00:57:52Z</dcterms:created>
  <dcterms:modified xsi:type="dcterms:W3CDTF">2024-07-19T00:57:52Z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