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50034c31cd308ebb6e74f8db9ee206c45f38a"/>
    <w:p>
      <w:pPr>
        <w:pStyle w:val="Heading3"/>
      </w:pPr>
      <w:r>
        <w:t xml:space="preserve">На Шибаевском пруду спасли тонувшую женщину.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Днём во вторник дежурная смена поисково-спасательной станции "Кузьминки" в составе начальника ПСС Дмитрия Веселовского и спасателя Александра Медведкова заметила на середине акватории Шибаевского пруда женщину, которая плохо держалась на поверхности и периодически уходила под воду. Специалисты МГПСС быстро подошли на катере к месту происшествия и подали утопающей спасательный круг. Пострадавшую гражданку 1985 года рождения доставили на спасательную станцию, оказали первую помощь. От госпитализации женщина отказалась и была передана сотрудникам полиции для проведения профилактических мероприятий.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8f/ukgaiguvmw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2024-08-13T02:12:05Z</dcterms:created>
  <dcterms:modified xsi:type="dcterms:W3CDTF">2024-08-13T02:12:05Z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