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1cfcf1740eb19b76a77efad2a36ab2dace103"/>
    <w:p>
      <w:pPr>
        <w:pStyle w:val="Heading3"/>
      </w:pPr>
      <w:r>
        <w:t xml:space="preserve">На Нижнем Кузьминском пруду спасли двух тонувших человек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Совершая пеший обход зоны ответственности, спасатели ПСС "Кузьминки" Виталий Величков и Евгений Гапонов заметили, что в соседнем Нижнем Кузьминском пруду в 15 метрах от берега тонут мужчина и женщина. Спасатели бросились на помощь, вплавь добрались до утопающих и вытащили их на берег. Пострадавших доставили на спасательную станцию, оказали первую помощь. Со слов спасённых, отдыхая в парке, женщина решила искупаться, зашла в воду, но не рассчитала своих сил и стала тонуть. Услышав крики о помощи, на выручку поплыл знакомый женщины, но также переоценил свои возможности. В итоге обоих уже спасали профессиональные спасатели. После осмотра врачами, едва не утонувшие москвичи от госпитализации отказалась и были переданы сотрудникам полиции для проведения профилактических мероприятий.</w:t>
      </w:r>
      <w:r>
        <w:br/>
      </w:r>
      <w:r>
        <w:t xml:space="preserve">Причина происшествия - купание в запрещённом месте и переоценка собственных сил.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72/img_17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2023-08-10T12:54:38Z</dcterms:created>
  <dcterms:modified xsi:type="dcterms:W3CDTF">2023-08-10T12:54:38Z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