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1726ecc17b4b443dc729397487890e3573961"/>
    <w:p>
      <w:pPr>
        <w:pStyle w:val="Heading3"/>
      </w:pPr>
      <w:r>
        <w:t xml:space="preserve">Беспилотный аппарат ГКУ "МГПСС" помог спасти тонувшего подростка в Строгино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Днём 11 июня, во время мониторинга акватории Строгинской поймы, беспилотным летательным аппаратом Московской городской поисково-спасательной службы на водных объектах под управлением начальника ПСС "Серебряный Бор" Ярослава Черногорова было зафиксировано скопление отдыхающих и купающихся в запрещённом месте в Чистом заливе. Для проведения профилактических мероприятий с нарушителями правил безопасности, в залив было решено направить дежурную смену спасателей станции "Строгино". Начальник ПСС Владимир Ерошин и его заместитель Александр Гормашов прибыли как раз вовремя - в 30 метрах от берега беспорядочно барахтался подросток, зовя на помощь. Спасатели поспешили к тонущему и подняли его из воды на борт моторной лодки. Пострадавшего 2004 года рождения доставили на поисково-спасательную станцию и оказали первую помощь и провели разъяснительную беседу. От помощи врачей юноша отказался и был отпущен домой.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26/uu1gjkpih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2024-08-12T05:56:31Z</dcterms:created>
  <dcterms:modified xsi:type="dcterms:W3CDTF">2024-08-12T05:56:31Z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