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0851490ab9f53e312f4daea3681c23b5b7fe8"/>
    <w:p>
      <w:pPr>
        <w:pStyle w:val="Heading3"/>
      </w:pPr>
      <w:r>
        <w:t xml:space="preserve">Спасатели ПСС "Строгино" днём 11 июня оказали помощь одному из отдыхающих в Чистом заливе Строгинской поймы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Начальник станции Владимир Ерошин во время патрулирования акватории получил от дежурного по станции сигнал, что на берегу водоёма в районе Чистого залива срочно требуется помощь спасателей. Прибыв на место происшествия, специалисты МГПСС обнаружили пострадавшего – мужчина 37 лет лежал на траве, не мог пошевелиться и жаловался на острую боль в поясничном отделе. Проведя внешний осмотр, Владимир принял решение вызвать на подмогу катер "Вельбот-53" – на его борту находится спинальный щит – он позволит зафиксировать пострадавшего при транспортировке. Прибывшие спасатели Олег Митяев и Максим Гель помогли уложить мужчину на специальные носилки и перенести его на борт мотолодки. Попутно на станцию была вызвана бригада скорой помощи. Вскоре обездвиженного москвича доставили на ПСС "Строгино" и передали врачам для госпитализации в специализированное лечебное заведение.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25/img_65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http://mgpss.mos.ru/presscenter/news/detail/9007394.html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2025-01-07T04:38:15Z</dcterms:created>
  <dcterms:modified xsi:type="dcterms:W3CDTF">2025-01-07T04:38:15Z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